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4F32" w14:textId="77777777" w:rsidR="00486F96" w:rsidRPr="00D02757" w:rsidRDefault="00486F96" w:rsidP="00486F96">
      <w:p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BB7AA8D" wp14:editId="0016D51E">
            <wp:extent cx="2162175" cy="1600200"/>
            <wp:effectExtent l="0" t="0" r="9525" b="0"/>
            <wp:docPr id="1" name="Slika 1" descr="Va? preglednik mo?da ne podr?ava prikaz ove sli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? preglednik mo?da ne podr?ava prikaz ove slik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DE6AB" w14:textId="77777777" w:rsidR="00486F96" w:rsidRPr="00D02757" w:rsidRDefault="00486F96" w:rsidP="00486F9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 xml:space="preserve">           OPĆINSKA NAČELNICA</w:t>
      </w:r>
    </w:p>
    <w:p w14:paraId="2CE6D5C2" w14:textId="77777777" w:rsidR="00486F96" w:rsidRPr="00D02757" w:rsidRDefault="00486F96" w:rsidP="00486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350B0" w14:textId="77777777" w:rsidR="00486F96" w:rsidRPr="00D02757" w:rsidRDefault="00486F96" w:rsidP="00486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B4847" w14:textId="77777777" w:rsidR="00486F96" w:rsidRPr="00D02757" w:rsidRDefault="00486F96" w:rsidP="00486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F0AB8E" w14:textId="77777777" w:rsidR="00486F96" w:rsidRPr="00D02757" w:rsidRDefault="00486F96" w:rsidP="00486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21F4E" w14:textId="77777777" w:rsidR="00486F96" w:rsidRPr="00D02757" w:rsidRDefault="00486F96" w:rsidP="00486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7E06E" w14:textId="77777777" w:rsidR="00486F96" w:rsidRPr="00D02757" w:rsidRDefault="00486F96" w:rsidP="00486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9C7C8" w14:textId="77777777" w:rsidR="00486F96" w:rsidRPr="00D02757" w:rsidRDefault="00486F96" w:rsidP="00486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22C2E" w14:textId="77777777" w:rsidR="00486F96" w:rsidRPr="00D02757" w:rsidRDefault="00486F96" w:rsidP="00486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5C975" w14:textId="77777777" w:rsidR="00486F96" w:rsidRPr="00D02757" w:rsidRDefault="00486F96" w:rsidP="00486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E8B28" w14:textId="77777777" w:rsidR="00486F96" w:rsidRPr="00D02757" w:rsidRDefault="00486F96" w:rsidP="00486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D6ED3" w14:textId="77777777" w:rsidR="00486F96" w:rsidRPr="00D02757" w:rsidRDefault="00486F96" w:rsidP="00486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160B5" w14:textId="77777777" w:rsidR="00486F96" w:rsidRPr="00D02757" w:rsidRDefault="00486F96" w:rsidP="00486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A7C13E" w14:textId="77777777" w:rsidR="00486F96" w:rsidRPr="00D02757" w:rsidRDefault="00486F96" w:rsidP="00486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D37EC" w14:textId="77777777" w:rsidR="00486F96" w:rsidRPr="00D02757" w:rsidRDefault="00486F96" w:rsidP="00486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757">
        <w:rPr>
          <w:rFonts w:ascii="Times New Roman" w:hAnsi="Times New Roman" w:cs="Times New Roman"/>
          <w:b/>
          <w:sz w:val="24"/>
          <w:szCs w:val="24"/>
        </w:rPr>
        <w:t>O D L U K E</w:t>
      </w:r>
    </w:p>
    <w:p w14:paraId="30472EC1" w14:textId="77777777" w:rsidR="00486F96" w:rsidRPr="00D02757" w:rsidRDefault="00486F96" w:rsidP="00486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OPĆINSKE NAČELNICE SA SAVJETA</w:t>
      </w:r>
    </w:p>
    <w:p w14:paraId="35D969AC" w14:textId="1DBE62AF" w:rsidR="00486F96" w:rsidRPr="00D02757" w:rsidRDefault="00486F96" w:rsidP="00486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02757">
        <w:rPr>
          <w:rFonts w:ascii="Times New Roman" w:hAnsi="Times New Roman" w:cs="Times New Roman"/>
          <w:sz w:val="24"/>
          <w:szCs w:val="24"/>
        </w:rPr>
        <w:t>. SRPNJA 2022. GODINE</w:t>
      </w:r>
    </w:p>
    <w:p w14:paraId="70B7B0DE" w14:textId="77777777" w:rsidR="00486F96" w:rsidRPr="00D02757" w:rsidRDefault="00486F96" w:rsidP="00486F9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br w:type="page"/>
      </w:r>
    </w:p>
    <w:p w14:paraId="52091621" w14:textId="77777777" w:rsidR="00486F96" w:rsidRPr="00D02757" w:rsidRDefault="00486F96" w:rsidP="00486F96">
      <w:pPr>
        <w:rPr>
          <w:rFonts w:ascii="Times New Roman" w:hAnsi="Times New Roman" w:cs="Times New Roman"/>
          <w:sz w:val="24"/>
          <w:szCs w:val="24"/>
        </w:rPr>
      </w:pPr>
    </w:p>
    <w:p w14:paraId="41A2D5F7" w14:textId="77777777" w:rsidR="00486F96" w:rsidRPr="00D02757" w:rsidRDefault="00486F96" w:rsidP="00486F96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6FA96F9" wp14:editId="567E9557">
            <wp:extent cx="1932305" cy="1438910"/>
            <wp:effectExtent l="0" t="0" r="0" b="8890"/>
            <wp:docPr id="23" name="Picture 23" descr="cid:image001.png@01D87C0C.0EBC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C0C.0EBC6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746BD" w14:textId="77777777" w:rsidR="00486F96" w:rsidRPr="00D02757" w:rsidRDefault="00486F96" w:rsidP="00486F96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0F618A9E" w14:textId="173564AF" w:rsidR="00486F96" w:rsidRPr="00D02757" w:rsidRDefault="00486F96" w:rsidP="00486F96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KLASA: 022-05/22-01/2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2C0F8D97" w14:textId="77777777" w:rsidR="00486F96" w:rsidRPr="00D02757" w:rsidRDefault="00486F96" w:rsidP="00486F96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URBROJ: 2170/03-01-22-2</w:t>
      </w:r>
    </w:p>
    <w:p w14:paraId="260B5E66" w14:textId="43CA1B1B" w:rsidR="00FC7AA4" w:rsidRDefault="00FC7AA4"/>
    <w:p w14:paraId="3B7EC090" w14:textId="08AE216B" w:rsidR="00486F96" w:rsidRDefault="00486F96"/>
    <w:p w14:paraId="36004315" w14:textId="55EE53D8" w:rsidR="00486F96" w:rsidRPr="00D02757" w:rsidRDefault="00486F96" w:rsidP="00486F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 xml:space="preserve">Temeljem odredbe članka 37. Statuta Općine Čavle (SN PGŽ br. 26/14, 27/15, 12/18, 41/18 i SN Općine Čavle 3/21, 12/21, 4/22-pročišćeni tekst) Općinska načelnica Općine Čavle, dana </w:t>
      </w:r>
      <w:r w:rsidR="004D5EE3">
        <w:rPr>
          <w:rFonts w:ascii="Times New Roman" w:hAnsi="Times New Roman" w:cs="Times New Roman"/>
          <w:sz w:val="24"/>
          <w:szCs w:val="24"/>
        </w:rPr>
        <w:t>14</w:t>
      </w:r>
      <w:r w:rsidRPr="00D02757">
        <w:rPr>
          <w:rFonts w:ascii="Times New Roman" w:hAnsi="Times New Roman" w:cs="Times New Roman"/>
          <w:sz w:val="24"/>
          <w:szCs w:val="24"/>
        </w:rPr>
        <w:t xml:space="preserve">. </w:t>
      </w:r>
      <w:r w:rsidR="004D5EE3">
        <w:rPr>
          <w:rFonts w:ascii="Times New Roman" w:hAnsi="Times New Roman" w:cs="Times New Roman"/>
          <w:sz w:val="24"/>
          <w:szCs w:val="24"/>
        </w:rPr>
        <w:t>srpnja</w:t>
      </w:r>
      <w:r w:rsidRPr="00D02757">
        <w:rPr>
          <w:rFonts w:ascii="Times New Roman" w:hAnsi="Times New Roman" w:cs="Times New Roman"/>
          <w:sz w:val="24"/>
          <w:szCs w:val="24"/>
        </w:rPr>
        <w:t xml:space="preserve"> 2022.g. donosi slijedeću</w:t>
      </w:r>
    </w:p>
    <w:p w14:paraId="431A57E4" w14:textId="77777777" w:rsidR="00486F96" w:rsidRPr="00D02757" w:rsidRDefault="00486F96" w:rsidP="00486F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AA8CE" w14:textId="1D1A47A8" w:rsidR="00486F96" w:rsidRDefault="00486F96" w:rsidP="00486F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75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143BB1A7" w14:textId="511B214B" w:rsidR="00486F96" w:rsidRDefault="00486F96" w:rsidP="00486F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91AFB" w14:textId="77777777" w:rsidR="00486F96" w:rsidRPr="00D02757" w:rsidRDefault="00486F96" w:rsidP="00486F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41890" w14:textId="77777777" w:rsidR="00486F96" w:rsidRPr="00486F96" w:rsidRDefault="00486F96" w:rsidP="00486F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F96">
        <w:rPr>
          <w:rFonts w:ascii="Times New Roman" w:hAnsi="Times New Roman" w:cs="Times New Roman"/>
          <w:b/>
          <w:bCs/>
          <w:sz w:val="24"/>
          <w:szCs w:val="24"/>
        </w:rPr>
        <w:t>I.Prihvaća se ponuda ENERGO D.O.O. RIJEKA, ZA PROIZVODNJU I DISTRIBUCIJU TOPLINSKE ENERGIJE I PLINA, Dolac 14/I, Rijeka, OIB:99393766301, za lokaciju: Guslenac kod k.br. 11, Čavle, za montažu novog betonskog stupa i svjetiljke u iznosu  od 10.593,40 kuna bez PDV-a.</w:t>
      </w:r>
    </w:p>
    <w:p w14:paraId="6F9F3403" w14:textId="1DAF1D45" w:rsidR="00486F96" w:rsidRPr="00486F96" w:rsidRDefault="00486F96" w:rsidP="00486F96">
      <w:pPr>
        <w:pStyle w:val="Naslov2"/>
        <w:jc w:val="both"/>
        <w:rPr>
          <w:sz w:val="24"/>
          <w:szCs w:val="24"/>
        </w:rPr>
      </w:pPr>
      <w:r w:rsidRPr="00486F96">
        <w:rPr>
          <w:sz w:val="24"/>
          <w:szCs w:val="24"/>
        </w:rPr>
        <w:t xml:space="preserve">II.Trošak usluge teretiti </w:t>
      </w:r>
      <w:r w:rsidR="00C434F2">
        <w:rPr>
          <w:sz w:val="24"/>
          <w:szCs w:val="24"/>
        </w:rPr>
        <w:t xml:space="preserve">će </w:t>
      </w:r>
      <w:r w:rsidRPr="00486F96">
        <w:rPr>
          <w:sz w:val="24"/>
          <w:szCs w:val="24"/>
        </w:rPr>
        <w:t xml:space="preserve">Kapitalni projekt K201211 Proširenje Javne rasvjete, </w:t>
      </w:r>
      <w:r w:rsidR="004D5EE3">
        <w:rPr>
          <w:sz w:val="24"/>
          <w:szCs w:val="24"/>
        </w:rPr>
        <w:t>p</w:t>
      </w:r>
      <w:r w:rsidRPr="00486F96">
        <w:rPr>
          <w:sz w:val="24"/>
          <w:szCs w:val="24"/>
        </w:rPr>
        <w:t>oziciju 176.7 (Proširenje javne rasvjete)</w:t>
      </w:r>
      <w:r w:rsidRPr="00486F96">
        <w:rPr>
          <w:color w:val="FF0000"/>
          <w:sz w:val="24"/>
          <w:szCs w:val="24"/>
        </w:rPr>
        <w:t xml:space="preserve"> </w:t>
      </w:r>
      <w:r w:rsidRPr="00486F96">
        <w:rPr>
          <w:sz w:val="24"/>
          <w:szCs w:val="24"/>
        </w:rPr>
        <w:t xml:space="preserve">Proračuna Općine Čavle za 2022. godinu.  </w:t>
      </w:r>
    </w:p>
    <w:p w14:paraId="4A8F2AAE" w14:textId="77777777" w:rsidR="00486F96" w:rsidRPr="00D02757" w:rsidRDefault="00486F96" w:rsidP="00486F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653052" w14:textId="77777777" w:rsidR="00486F96" w:rsidRPr="00D02757" w:rsidRDefault="00486F96" w:rsidP="00486F96">
      <w:pPr>
        <w:rPr>
          <w:rFonts w:ascii="Times New Roman" w:hAnsi="Times New Roman" w:cs="Times New Roman"/>
          <w:sz w:val="24"/>
          <w:szCs w:val="24"/>
        </w:rPr>
      </w:pPr>
    </w:p>
    <w:p w14:paraId="40631F4C" w14:textId="3D61BA9F" w:rsidR="00486F96" w:rsidRDefault="00486F96" w:rsidP="00486F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414119" w14:textId="77777777" w:rsidR="004D5EE3" w:rsidRPr="00D02757" w:rsidRDefault="004D5EE3" w:rsidP="00486F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B4822C" w14:textId="77777777" w:rsidR="00486F96" w:rsidRPr="00D02757" w:rsidRDefault="00486F96" w:rsidP="00486F96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68F2AA79" w14:textId="77777777" w:rsidR="00486F96" w:rsidRPr="00D02757" w:rsidRDefault="00486F96" w:rsidP="00486F9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082D1A7" w14:textId="77777777" w:rsidR="00486F96" w:rsidRPr="00D02757" w:rsidRDefault="00486F96" w:rsidP="00486F96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75B1CA82" w14:textId="77777777" w:rsidR="00486F96" w:rsidRPr="00D02757" w:rsidRDefault="00486F96" w:rsidP="00486F96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Ivana Cvitan Polić, mag. cult.</w:t>
      </w:r>
    </w:p>
    <w:p w14:paraId="40B2CB12" w14:textId="77777777" w:rsidR="00486F96" w:rsidRPr="00D02757" w:rsidRDefault="00486F96" w:rsidP="00486F96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26255678" w14:textId="77777777" w:rsidR="00486F96" w:rsidRPr="00D02757" w:rsidRDefault="00486F96" w:rsidP="00486F96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017306C6" w14:textId="77777777" w:rsidR="00486F96" w:rsidRPr="00D02757" w:rsidRDefault="00486F96" w:rsidP="00486F96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34D790DA" w14:textId="77777777" w:rsidR="00486F96" w:rsidRPr="00D02757" w:rsidRDefault="00486F96" w:rsidP="00486F96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4CDCDA81" w14:textId="77777777" w:rsidR="00486F96" w:rsidRPr="00D02757" w:rsidRDefault="00486F96" w:rsidP="00486F96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4FB76E00" w14:textId="77777777" w:rsidR="00486F96" w:rsidRPr="005F43D9" w:rsidRDefault="00486F96" w:rsidP="00486F96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</w:p>
    <w:p w14:paraId="4B03E425" w14:textId="77777777" w:rsidR="00486F96" w:rsidRPr="005F43D9" w:rsidRDefault="00486F96" w:rsidP="00486F96">
      <w:p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DOSTAVITI:</w:t>
      </w:r>
    </w:p>
    <w:p w14:paraId="6F5439BA" w14:textId="2997D9E3" w:rsidR="00486F96" w:rsidRPr="005F43D9" w:rsidRDefault="00486F96" w:rsidP="00486F9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Energo d.o.o. Rijeka, Dolac 14/I, Rijeka</w:t>
      </w:r>
    </w:p>
    <w:p w14:paraId="0D37900E" w14:textId="7CCF7BA3" w:rsidR="00486F96" w:rsidRPr="005F43D9" w:rsidRDefault="00486F96" w:rsidP="00486F9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Odjel za financije</w:t>
      </w:r>
      <w:r w:rsidR="008B5359">
        <w:rPr>
          <w:rFonts w:ascii="Times New Roman" w:hAnsi="Times New Roman" w:cs="Times New Roman"/>
          <w:sz w:val="20"/>
          <w:szCs w:val="20"/>
        </w:rPr>
        <w:t xml:space="preserve"> i proračun</w:t>
      </w:r>
    </w:p>
    <w:p w14:paraId="279E29C0" w14:textId="77777777" w:rsidR="00486F96" w:rsidRPr="005F43D9" w:rsidRDefault="00486F96" w:rsidP="00486F9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Pismohrana</w:t>
      </w:r>
    </w:p>
    <w:p w14:paraId="68F25596" w14:textId="77777777" w:rsidR="004D5EE3" w:rsidRPr="00D02757" w:rsidRDefault="004D5EE3" w:rsidP="004D5EE3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421B2255" wp14:editId="2600F9B6">
            <wp:extent cx="1932305" cy="1438910"/>
            <wp:effectExtent l="0" t="0" r="0" b="8890"/>
            <wp:docPr id="2" name="Picture 23" descr="cid:image001.png@01D87C0C.0EBC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C0C.0EBC6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A43A5" w14:textId="77777777" w:rsidR="004D5EE3" w:rsidRPr="00D02757" w:rsidRDefault="004D5EE3" w:rsidP="004D5EE3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7191D6D9" w14:textId="77777777" w:rsidR="004D5EE3" w:rsidRPr="00D02757" w:rsidRDefault="004D5EE3" w:rsidP="004D5EE3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KLASA: 022-05/22-01/2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2EC2EBC" w14:textId="5D7D824A" w:rsidR="004D5EE3" w:rsidRPr="00D02757" w:rsidRDefault="004D5EE3" w:rsidP="004D5EE3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URBROJ: 2170/03-01-22-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9C984FD" w14:textId="77777777" w:rsidR="004D5EE3" w:rsidRDefault="004D5EE3" w:rsidP="004D5EE3"/>
    <w:p w14:paraId="02FFBB94" w14:textId="77777777" w:rsidR="004D5EE3" w:rsidRDefault="004D5EE3" w:rsidP="004D5EE3"/>
    <w:p w14:paraId="27CBC2D5" w14:textId="089385DA" w:rsidR="004D5EE3" w:rsidRPr="00D02757" w:rsidRDefault="004D5EE3" w:rsidP="004D5E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 xml:space="preserve">Temeljem odredbe članka 37. Statuta Općine Čavle (SN PGŽ br. 26/14, 27/15, 12/18, 41/18 i SN Općine Čavle 3/21, 12/21, 4/22-pročišćeni tekst) Općinska načelnica Općine Čavle, dana </w:t>
      </w:r>
      <w:r>
        <w:rPr>
          <w:rFonts w:ascii="Times New Roman" w:hAnsi="Times New Roman" w:cs="Times New Roman"/>
          <w:sz w:val="24"/>
          <w:szCs w:val="24"/>
        </w:rPr>
        <w:t>14. srpnja</w:t>
      </w:r>
      <w:r w:rsidRPr="00D02757">
        <w:rPr>
          <w:rFonts w:ascii="Times New Roman" w:hAnsi="Times New Roman" w:cs="Times New Roman"/>
          <w:sz w:val="24"/>
          <w:szCs w:val="24"/>
        </w:rPr>
        <w:t xml:space="preserve"> 2022.g. donosi slijedeću</w:t>
      </w:r>
    </w:p>
    <w:p w14:paraId="4EFE2359" w14:textId="77777777" w:rsidR="004D5EE3" w:rsidRPr="00D02757" w:rsidRDefault="004D5EE3" w:rsidP="004D5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EE022" w14:textId="77777777" w:rsidR="004D5EE3" w:rsidRDefault="004D5EE3" w:rsidP="004D5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75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180920D1" w14:textId="77777777" w:rsidR="004D5EE3" w:rsidRDefault="004D5EE3" w:rsidP="004D5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CA8B3" w14:textId="77777777" w:rsidR="004D5EE3" w:rsidRPr="00D02757" w:rsidRDefault="004D5EE3" w:rsidP="004D5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2D253" w14:textId="77777777" w:rsidR="004D5EE3" w:rsidRPr="004D5EE3" w:rsidRDefault="004D5EE3" w:rsidP="004D5E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EE3">
        <w:rPr>
          <w:rFonts w:ascii="Times New Roman" w:hAnsi="Times New Roman" w:cs="Times New Roman"/>
          <w:b/>
          <w:bCs/>
          <w:sz w:val="24"/>
          <w:szCs w:val="24"/>
        </w:rPr>
        <w:t>I.Prihvaća se ponuda ENERGO D.O.O. RIJEKA, ZA PROIZVODNJU I DISTRIBUCIJU TOPLINSKE ENERGIJE I PLINA, Dolac 14/I, Rijeka, OIB:99393766301, za lokaciju: UlicaPodtumbesi bb, Čavle, za radove na montaži nove svjetiljke u iznosu  od 2.675,00 kuna bez PDV-a.</w:t>
      </w:r>
    </w:p>
    <w:p w14:paraId="703B7C16" w14:textId="1220257D" w:rsidR="004D5EE3" w:rsidRPr="004D5EE3" w:rsidRDefault="004D5EE3" w:rsidP="004D5EE3">
      <w:pPr>
        <w:pStyle w:val="Naslov2"/>
        <w:jc w:val="both"/>
        <w:rPr>
          <w:sz w:val="24"/>
          <w:szCs w:val="24"/>
        </w:rPr>
      </w:pPr>
      <w:r w:rsidRPr="004D5EE3">
        <w:rPr>
          <w:sz w:val="24"/>
          <w:szCs w:val="24"/>
        </w:rPr>
        <w:t xml:space="preserve">II.Trošak usluge teretiti </w:t>
      </w:r>
      <w:r w:rsidR="00C434F2">
        <w:rPr>
          <w:sz w:val="24"/>
          <w:szCs w:val="24"/>
        </w:rPr>
        <w:t xml:space="preserve">će </w:t>
      </w:r>
      <w:r w:rsidRPr="004D5EE3">
        <w:rPr>
          <w:sz w:val="24"/>
          <w:szCs w:val="24"/>
        </w:rPr>
        <w:t xml:space="preserve">Kapitalni projekt K201211 Proširenje Javne rasvjete, </w:t>
      </w:r>
      <w:r>
        <w:rPr>
          <w:sz w:val="24"/>
          <w:szCs w:val="24"/>
        </w:rPr>
        <w:t>p</w:t>
      </w:r>
      <w:r w:rsidRPr="004D5EE3">
        <w:rPr>
          <w:sz w:val="24"/>
          <w:szCs w:val="24"/>
        </w:rPr>
        <w:t>oziciju 176.7 (Proširenje javne rasvjete)</w:t>
      </w:r>
      <w:r w:rsidRPr="004D5EE3">
        <w:rPr>
          <w:color w:val="FF0000"/>
          <w:sz w:val="24"/>
          <w:szCs w:val="24"/>
        </w:rPr>
        <w:t xml:space="preserve"> </w:t>
      </w:r>
      <w:r w:rsidRPr="004D5EE3">
        <w:rPr>
          <w:sz w:val="24"/>
          <w:szCs w:val="24"/>
        </w:rPr>
        <w:t xml:space="preserve">Proračuna Općine Čavle za 2022. godinu.  </w:t>
      </w:r>
    </w:p>
    <w:p w14:paraId="6697B79B" w14:textId="77777777" w:rsidR="004D5EE3" w:rsidRPr="00D02757" w:rsidRDefault="004D5EE3" w:rsidP="004D5E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6BACE4" w14:textId="77777777" w:rsidR="004D5EE3" w:rsidRPr="00D02757" w:rsidRDefault="004D5EE3" w:rsidP="004D5EE3">
      <w:pPr>
        <w:rPr>
          <w:rFonts w:ascii="Times New Roman" w:hAnsi="Times New Roman" w:cs="Times New Roman"/>
          <w:sz w:val="24"/>
          <w:szCs w:val="24"/>
        </w:rPr>
      </w:pPr>
    </w:p>
    <w:p w14:paraId="6ED4A322" w14:textId="77777777" w:rsidR="004D5EE3" w:rsidRPr="00D02757" w:rsidRDefault="004D5EE3" w:rsidP="004D5EE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E83364D" w14:textId="77777777" w:rsidR="004D5EE3" w:rsidRPr="00D02757" w:rsidRDefault="004D5EE3" w:rsidP="004D5E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C717FE" w14:textId="77777777" w:rsidR="004D5EE3" w:rsidRPr="00D02757" w:rsidRDefault="004D5EE3" w:rsidP="004D5EE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02F03408" w14:textId="77777777" w:rsidR="004D5EE3" w:rsidRPr="00D02757" w:rsidRDefault="004D5EE3" w:rsidP="004D5E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408D8B1" w14:textId="77777777" w:rsidR="004D5EE3" w:rsidRPr="00D02757" w:rsidRDefault="004D5EE3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726DEA92" w14:textId="77777777" w:rsidR="004D5EE3" w:rsidRPr="00D02757" w:rsidRDefault="004D5EE3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Ivana Cvitan Polić, mag. cult.</w:t>
      </w:r>
    </w:p>
    <w:p w14:paraId="7DCCE5EF" w14:textId="77777777" w:rsidR="004D5EE3" w:rsidRPr="00D02757" w:rsidRDefault="004D5EE3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389E0E9E" w14:textId="77777777" w:rsidR="004D5EE3" w:rsidRPr="00D02757" w:rsidRDefault="004D5EE3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22A38291" w14:textId="076B4609" w:rsidR="004D5EE3" w:rsidRDefault="004D5EE3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396A749A" w14:textId="77777777" w:rsidR="004D5EE3" w:rsidRPr="00D02757" w:rsidRDefault="004D5EE3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75D4ACDE" w14:textId="77777777" w:rsidR="004D5EE3" w:rsidRPr="00D02757" w:rsidRDefault="004D5EE3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7AF8C9B0" w14:textId="77777777" w:rsidR="004D5EE3" w:rsidRPr="00D02757" w:rsidRDefault="004D5EE3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355E6DAF" w14:textId="77777777" w:rsidR="004D5EE3" w:rsidRPr="005F43D9" w:rsidRDefault="004D5EE3" w:rsidP="004D5EE3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</w:p>
    <w:p w14:paraId="02A29916" w14:textId="77777777" w:rsidR="004D5EE3" w:rsidRPr="005F43D9" w:rsidRDefault="004D5EE3" w:rsidP="004D5EE3">
      <w:p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DOSTAVITI:</w:t>
      </w:r>
    </w:p>
    <w:p w14:paraId="32D7918C" w14:textId="77777777" w:rsidR="004D5EE3" w:rsidRPr="005F43D9" w:rsidRDefault="004D5EE3" w:rsidP="004D5EE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Energo d.o.o. Rijeka, Dolac 14/I, Rijeka</w:t>
      </w:r>
    </w:p>
    <w:p w14:paraId="12F77651" w14:textId="6FB59C6D" w:rsidR="004D5EE3" w:rsidRPr="005F43D9" w:rsidRDefault="004D5EE3" w:rsidP="004D5EE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Odjel za financije</w:t>
      </w:r>
      <w:r w:rsidR="008B5359">
        <w:rPr>
          <w:rFonts w:ascii="Times New Roman" w:hAnsi="Times New Roman" w:cs="Times New Roman"/>
          <w:sz w:val="20"/>
          <w:szCs w:val="20"/>
        </w:rPr>
        <w:t xml:space="preserve"> i proračun</w:t>
      </w:r>
    </w:p>
    <w:p w14:paraId="3A82AC5C" w14:textId="6368565B" w:rsidR="004D5EE3" w:rsidRDefault="004D5EE3" w:rsidP="004D5EE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Pismohrana</w:t>
      </w:r>
    </w:p>
    <w:p w14:paraId="34C5BE58" w14:textId="77777777" w:rsidR="004D5EE3" w:rsidRPr="005F43D9" w:rsidRDefault="004D5EE3" w:rsidP="004D5EE3">
      <w:pPr>
        <w:pStyle w:val="Odlomakpopisa"/>
        <w:jc w:val="both"/>
        <w:rPr>
          <w:rFonts w:ascii="Times New Roman" w:hAnsi="Times New Roman" w:cs="Times New Roman"/>
          <w:sz w:val="20"/>
          <w:szCs w:val="20"/>
        </w:rPr>
      </w:pPr>
    </w:p>
    <w:p w14:paraId="4B242E2B" w14:textId="77777777" w:rsidR="004D5EE3" w:rsidRPr="00D02757" w:rsidRDefault="004D5EE3" w:rsidP="004D5EE3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12BAFDB0" wp14:editId="2AA2F4D9">
            <wp:extent cx="1932305" cy="1438910"/>
            <wp:effectExtent l="0" t="0" r="0" b="8890"/>
            <wp:docPr id="3" name="Picture 23" descr="cid:image001.png@01D87C0C.0EBC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C0C.0EBC6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C0FFF" w14:textId="77777777" w:rsidR="004D5EE3" w:rsidRPr="00D02757" w:rsidRDefault="004D5EE3" w:rsidP="004D5EE3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57CE8473" w14:textId="77777777" w:rsidR="004D5EE3" w:rsidRPr="00D02757" w:rsidRDefault="004D5EE3" w:rsidP="004D5EE3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KLASA: 022-05/22-01/2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28BC0F50" w14:textId="59414C51" w:rsidR="004D5EE3" w:rsidRPr="00D02757" w:rsidRDefault="004D5EE3" w:rsidP="004D5EE3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URBROJ: 2170/03-01-22-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1A43A3E" w14:textId="77777777" w:rsidR="004D5EE3" w:rsidRDefault="004D5EE3" w:rsidP="004D5EE3"/>
    <w:p w14:paraId="245B2F9F" w14:textId="77777777" w:rsidR="004D5EE3" w:rsidRDefault="004D5EE3" w:rsidP="004D5EE3"/>
    <w:p w14:paraId="593EAB18" w14:textId="12216A25" w:rsidR="004D5EE3" w:rsidRPr="00D02757" w:rsidRDefault="004D5EE3" w:rsidP="004D5E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Temeljem odredbe članka 37. Statuta Općine Čavle (SN PGŽ br. 26/14, 27/15, 12/18, 41/18 i SN Općine Čavle 3/21, 12/21, 4/22-pročišćeni tekst) Općinska načelnica Općine Čavle, dana</w:t>
      </w:r>
      <w:r>
        <w:rPr>
          <w:rFonts w:ascii="Times New Roman" w:hAnsi="Times New Roman" w:cs="Times New Roman"/>
          <w:sz w:val="24"/>
          <w:szCs w:val="24"/>
        </w:rPr>
        <w:t>14. srpnja 2022</w:t>
      </w:r>
      <w:r w:rsidRPr="00D02757">
        <w:rPr>
          <w:rFonts w:ascii="Times New Roman" w:hAnsi="Times New Roman" w:cs="Times New Roman"/>
          <w:sz w:val="24"/>
          <w:szCs w:val="24"/>
        </w:rPr>
        <w:t>.g. donosi slijedeću</w:t>
      </w:r>
    </w:p>
    <w:p w14:paraId="5436AABC" w14:textId="77777777" w:rsidR="004D5EE3" w:rsidRPr="00D02757" w:rsidRDefault="004D5EE3" w:rsidP="004D5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0C12B" w14:textId="77777777" w:rsidR="004D5EE3" w:rsidRDefault="004D5EE3" w:rsidP="004D5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75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5F3F646A" w14:textId="77777777" w:rsidR="004D5EE3" w:rsidRDefault="004D5EE3" w:rsidP="004D5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C0F86" w14:textId="77777777" w:rsidR="004D5EE3" w:rsidRPr="00D02757" w:rsidRDefault="004D5EE3" w:rsidP="004D5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3D590" w14:textId="77777777" w:rsidR="004D5EE3" w:rsidRPr="004D5EE3" w:rsidRDefault="004D5EE3" w:rsidP="004D5E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EE3">
        <w:rPr>
          <w:rFonts w:ascii="Times New Roman" w:hAnsi="Times New Roman" w:cs="Times New Roman"/>
          <w:b/>
          <w:bCs/>
          <w:sz w:val="24"/>
          <w:szCs w:val="24"/>
        </w:rPr>
        <w:t>I.Prihvaća se ponuda ENERGO D.O.O. RIJEKA, ZA PROIZVODNJU I DISTRIBUCIJU TOPLINSKE ENERGIJE I PLINA, Dolac 14/I, Rijeka, OIB:99393766301, za lokaciju: Ulica Zastenice kod k.br. 15, Čavle, za radove na montaži nove svjetiljke u iznosu  od 2.675,00 kuna bez PDV-a.</w:t>
      </w:r>
    </w:p>
    <w:p w14:paraId="2294BC46" w14:textId="7BD59C68" w:rsidR="004D5EE3" w:rsidRPr="004D5EE3" w:rsidRDefault="004D5EE3" w:rsidP="004D5EE3">
      <w:pPr>
        <w:pStyle w:val="Naslov2"/>
        <w:jc w:val="both"/>
        <w:rPr>
          <w:sz w:val="24"/>
          <w:szCs w:val="24"/>
        </w:rPr>
      </w:pPr>
      <w:r w:rsidRPr="004D5EE3">
        <w:rPr>
          <w:sz w:val="24"/>
          <w:szCs w:val="24"/>
        </w:rPr>
        <w:t xml:space="preserve">II.Trošak usluge teretiti </w:t>
      </w:r>
      <w:r w:rsidR="00C434F2">
        <w:rPr>
          <w:sz w:val="24"/>
          <w:szCs w:val="24"/>
        </w:rPr>
        <w:t xml:space="preserve">će </w:t>
      </w:r>
      <w:r w:rsidRPr="004D5EE3">
        <w:rPr>
          <w:sz w:val="24"/>
          <w:szCs w:val="24"/>
        </w:rPr>
        <w:t>Kapitalni projekt K201211 Proširenje Javne rasvjete, poziciju 176.7 (Proširenje javne rasvjete)</w:t>
      </w:r>
      <w:r w:rsidRPr="004D5EE3">
        <w:rPr>
          <w:color w:val="FF0000"/>
          <w:sz w:val="24"/>
          <w:szCs w:val="24"/>
        </w:rPr>
        <w:t xml:space="preserve"> </w:t>
      </w:r>
      <w:r w:rsidRPr="004D5EE3">
        <w:rPr>
          <w:sz w:val="24"/>
          <w:szCs w:val="24"/>
        </w:rPr>
        <w:t xml:space="preserve">Proračuna Općine Čavle za 2022. godinu.  </w:t>
      </w:r>
    </w:p>
    <w:p w14:paraId="59F2A31B" w14:textId="77777777" w:rsidR="004D5EE3" w:rsidRPr="00D02757" w:rsidRDefault="004D5EE3" w:rsidP="004D5E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68354C" w14:textId="77777777" w:rsidR="004D5EE3" w:rsidRPr="00D02757" w:rsidRDefault="004D5EE3" w:rsidP="004D5EE3">
      <w:pPr>
        <w:rPr>
          <w:rFonts w:ascii="Times New Roman" w:hAnsi="Times New Roman" w:cs="Times New Roman"/>
          <w:sz w:val="24"/>
          <w:szCs w:val="24"/>
        </w:rPr>
      </w:pPr>
    </w:p>
    <w:p w14:paraId="54D1936D" w14:textId="77777777" w:rsidR="004D5EE3" w:rsidRPr="00D02757" w:rsidRDefault="004D5EE3" w:rsidP="004D5EE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711AF3E" w14:textId="77777777" w:rsidR="004D5EE3" w:rsidRPr="00D02757" w:rsidRDefault="004D5EE3" w:rsidP="004D5E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7C8D8D" w14:textId="77777777" w:rsidR="004D5EE3" w:rsidRPr="00D02757" w:rsidRDefault="004D5EE3" w:rsidP="004D5EE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614F449E" w14:textId="77777777" w:rsidR="004D5EE3" w:rsidRPr="00D02757" w:rsidRDefault="004D5EE3" w:rsidP="004D5E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9085EE7" w14:textId="77777777" w:rsidR="004D5EE3" w:rsidRPr="00D02757" w:rsidRDefault="004D5EE3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112DA747" w14:textId="77777777" w:rsidR="004D5EE3" w:rsidRPr="00D02757" w:rsidRDefault="004D5EE3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Ivana Cvitan Polić, mag. cult.</w:t>
      </w:r>
    </w:p>
    <w:p w14:paraId="1F76FCBA" w14:textId="77777777" w:rsidR="004D5EE3" w:rsidRPr="00D02757" w:rsidRDefault="004D5EE3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32CA2C4F" w14:textId="77777777" w:rsidR="004D5EE3" w:rsidRPr="00D02757" w:rsidRDefault="004D5EE3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1112AA25" w14:textId="77777777" w:rsidR="004D5EE3" w:rsidRPr="00D02757" w:rsidRDefault="004D5EE3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1415FFF2" w14:textId="77777777" w:rsidR="004D5EE3" w:rsidRPr="00D02757" w:rsidRDefault="004D5EE3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2B08AABA" w14:textId="77777777" w:rsidR="004D5EE3" w:rsidRPr="00D02757" w:rsidRDefault="004D5EE3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068A63D0" w14:textId="77777777" w:rsidR="004D5EE3" w:rsidRPr="005F43D9" w:rsidRDefault="004D5EE3" w:rsidP="004D5EE3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</w:p>
    <w:p w14:paraId="0623C58F" w14:textId="77777777" w:rsidR="004D5EE3" w:rsidRPr="005F43D9" w:rsidRDefault="004D5EE3" w:rsidP="004D5EE3">
      <w:p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DOSTAVITI:</w:t>
      </w:r>
    </w:p>
    <w:p w14:paraId="255EABC2" w14:textId="77777777" w:rsidR="004D5EE3" w:rsidRPr="005F43D9" w:rsidRDefault="004D5EE3" w:rsidP="004D5EE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Energo d.o.o. Rijeka, Dolac 14/I, Rijeka</w:t>
      </w:r>
    </w:p>
    <w:p w14:paraId="3BEFFCC8" w14:textId="47856B24" w:rsidR="004D5EE3" w:rsidRPr="005F43D9" w:rsidRDefault="004D5EE3" w:rsidP="004D5EE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Odjel za financije</w:t>
      </w:r>
      <w:r w:rsidR="008B5359">
        <w:rPr>
          <w:rFonts w:ascii="Times New Roman" w:hAnsi="Times New Roman" w:cs="Times New Roman"/>
          <w:sz w:val="20"/>
          <w:szCs w:val="20"/>
        </w:rPr>
        <w:t xml:space="preserve"> i proračun</w:t>
      </w:r>
    </w:p>
    <w:p w14:paraId="00C14D31" w14:textId="77777777" w:rsidR="004D5EE3" w:rsidRDefault="004D5EE3" w:rsidP="004D5EE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Pismohrana</w:t>
      </w:r>
    </w:p>
    <w:p w14:paraId="1B44B5D4" w14:textId="231B6F63" w:rsidR="004D5EE3" w:rsidRDefault="004D5EE3">
      <w:r>
        <w:br w:type="page"/>
      </w:r>
    </w:p>
    <w:p w14:paraId="2E7B7B02" w14:textId="77777777" w:rsidR="004D5EE3" w:rsidRPr="00D02757" w:rsidRDefault="004D5EE3" w:rsidP="004D5EE3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7243EF35" wp14:editId="333CA9A2">
            <wp:extent cx="1932305" cy="1438910"/>
            <wp:effectExtent l="0" t="0" r="0" b="8890"/>
            <wp:docPr id="4" name="Picture 23" descr="cid:image001.png@01D87C0C.0EBC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C0C.0EBC6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AB9B1" w14:textId="77777777" w:rsidR="004D5EE3" w:rsidRPr="00D02757" w:rsidRDefault="004D5EE3" w:rsidP="004D5EE3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4C229D75" w14:textId="77777777" w:rsidR="004D5EE3" w:rsidRPr="00D02757" w:rsidRDefault="004D5EE3" w:rsidP="004D5EE3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KLASA: 022-05/22-01/2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66FF6965" w14:textId="6A976F10" w:rsidR="004D5EE3" w:rsidRPr="00D02757" w:rsidRDefault="004D5EE3" w:rsidP="004D5EE3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URBROJ: 2170/03-01-22-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6F7B2400" w14:textId="77777777" w:rsidR="004D5EE3" w:rsidRDefault="004D5EE3" w:rsidP="004D5EE3"/>
    <w:p w14:paraId="62210BCF" w14:textId="77777777" w:rsidR="004D5EE3" w:rsidRDefault="004D5EE3" w:rsidP="004D5EE3"/>
    <w:p w14:paraId="28CEEF20" w14:textId="7D229BBB" w:rsidR="004D5EE3" w:rsidRPr="00D02757" w:rsidRDefault="004D5EE3" w:rsidP="004D5E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 xml:space="preserve">Temeljem odredbe članka 37. Statuta Općine Čavle (SN PGŽ br. 26/14, 27/15, 12/18, 41/18 i SN Općine Čavle 3/21, 12/21, 4/22-pročišćeni tekst) Općinska načelnica Općine Čavle, dana </w:t>
      </w:r>
      <w:r>
        <w:rPr>
          <w:rFonts w:ascii="Times New Roman" w:hAnsi="Times New Roman" w:cs="Times New Roman"/>
          <w:sz w:val="24"/>
          <w:szCs w:val="24"/>
        </w:rPr>
        <w:t xml:space="preserve">14. srpnja </w:t>
      </w:r>
      <w:r w:rsidRPr="00D02757">
        <w:rPr>
          <w:rFonts w:ascii="Times New Roman" w:hAnsi="Times New Roman" w:cs="Times New Roman"/>
          <w:sz w:val="24"/>
          <w:szCs w:val="24"/>
        </w:rPr>
        <w:t xml:space="preserve"> 2022.g. donosi slijedeću</w:t>
      </w:r>
    </w:p>
    <w:p w14:paraId="25B859D2" w14:textId="77777777" w:rsidR="004D5EE3" w:rsidRPr="00D02757" w:rsidRDefault="004D5EE3" w:rsidP="004D5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A93CC" w14:textId="77777777" w:rsidR="004D5EE3" w:rsidRDefault="004D5EE3" w:rsidP="004D5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75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4A0D6AFE" w14:textId="77777777" w:rsidR="004D5EE3" w:rsidRPr="00D02757" w:rsidRDefault="004D5EE3" w:rsidP="004D5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AACF1" w14:textId="77777777" w:rsidR="004D5EE3" w:rsidRPr="004D5EE3" w:rsidRDefault="004D5EE3" w:rsidP="004D5E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EE3">
        <w:rPr>
          <w:rFonts w:ascii="Times New Roman" w:hAnsi="Times New Roman" w:cs="Times New Roman"/>
          <w:b/>
          <w:bCs/>
          <w:sz w:val="24"/>
          <w:szCs w:val="24"/>
        </w:rPr>
        <w:t>I.Prihvaća se ponuda ENERGO D.O.O. RIJEKA, ZA PROIZVODNJU I DISTRIBUCIJU TOPLINSKE ENERGIJE I PLINA, Dolac 14/I, Rijeka, OIB:99393766301, za lokaciju: Ulica Zestenice kod pučke šterne, Čavle, za radove na montaži nove svjetiljke u iznosu  od 2.675,00 kuna bez PDV-a.</w:t>
      </w:r>
    </w:p>
    <w:p w14:paraId="10595FC3" w14:textId="6EA9A86F" w:rsidR="004D5EE3" w:rsidRPr="004D5EE3" w:rsidRDefault="004D5EE3" w:rsidP="004D5EE3">
      <w:pPr>
        <w:pStyle w:val="Naslov2"/>
        <w:jc w:val="both"/>
        <w:rPr>
          <w:sz w:val="24"/>
          <w:szCs w:val="24"/>
        </w:rPr>
      </w:pPr>
      <w:r w:rsidRPr="004D5EE3">
        <w:rPr>
          <w:sz w:val="24"/>
          <w:szCs w:val="24"/>
        </w:rPr>
        <w:t xml:space="preserve">II.Trošak usluge teretiti </w:t>
      </w:r>
      <w:r w:rsidR="00C434F2">
        <w:rPr>
          <w:sz w:val="24"/>
          <w:szCs w:val="24"/>
        </w:rPr>
        <w:t xml:space="preserve">će </w:t>
      </w:r>
      <w:r w:rsidRPr="004D5EE3">
        <w:rPr>
          <w:sz w:val="24"/>
          <w:szCs w:val="24"/>
        </w:rPr>
        <w:t>Kapitalni projekt K201211 Proširenje Javne rasvjete, poziciju 176.7 (Proširenje javne rasvjete)</w:t>
      </w:r>
      <w:r w:rsidRPr="004D5EE3">
        <w:rPr>
          <w:color w:val="FF0000"/>
          <w:sz w:val="24"/>
          <w:szCs w:val="24"/>
        </w:rPr>
        <w:t xml:space="preserve"> </w:t>
      </w:r>
      <w:r w:rsidRPr="004D5EE3">
        <w:rPr>
          <w:sz w:val="24"/>
          <w:szCs w:val="24"/>
        </w:rPr>
        <w:t xml:space="preserve">Proračuna Općine Čavle za 2022. godinu.  </w:t>
      </w:r>
    </w:p>
    <w:p w14:paraId="02637CC6" w14:textId="77777777" w:rsidR="004D5EE3" w:rsidRPr="00D02757" w:rsidRDefault="004D5EE3" w:rsidP="004D5E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B6627D" w14:textId="77777777" w:rsidR="004D5EE3" w:rsidRPr="00D02757" w:rsidRDefault="004D5EE3" w:rsidP="004D5EE3">
      <w:pPr>
        <w:rPr>
          <w:rFonts w:ascii="Times New Roman" w:hAnsi="Times New Roman" w:cs="Times New Roman"/>
          <w:sz w:val="24"/>
          <w:szCs w:val="24"/>
        </w:rPr>
      </w:pPr>
    </w:p>
    <w:p w14:paraId="18ED35D9" w14:textId="77777777" w:rsidR="004D5EE3" w:rsidRPr="00D02757" w:rsidRDefault="004D5EE3" w:rsidP="004D5EE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F37878B" w14:textId="77777777" w:rsidR="004D5EE3" w:rsidRPr="00D02757" w:rsidRDefault="004D5EE3" w:rsidP="004D5E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57C4CC" w14:textId="77777777" w:rsidR="004D5EE3" w:rsidRPr="00D02757" w:rsidRDefault="004D5EE3" w:rsidP="004D5EE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2BC8D8BF" w14:textId="77777777" w:rsidR="004D5EE3" w:rsidRPr="00D02757" w:rsidRDefault="004D5EE3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532FD93F" w14:textId="77777777" w:rsidR="004D5EE3" w:rsidRPr="00D02757" w:rsidRDefault="004D5EE3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Ivana Cvitan Polić, mag. cult.</w:t>
      </w:r>
    </w:p>
    <w:p w14:paraId="6DAE3920" w14:textId="77777777" w:rsidR="004D5EE3" w:rsidRPr="00D02757" w:rsidRDefault="004D5EE3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4FD26866" w14:textId="77777777" w:rsidR="004D5EE3" w:rsidRPr="00D02757" w:rsidRDefault="004D5EE3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55FC00EC" w14:textId="77777777" w:rsidR="004D5EE3" w:rsidRPr="00D02757" w:rsidRDefault="004D5EE3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3FBC3ED7" w14:textId="77777777" w:rsidR="004D5EE3" w:rsidRPr="00D02757" w:rsidRDefault="004D5EE3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33C3A788" w14:textId="77777777" w:rsidR="004D5EE3" w:rsidRPr="00D02757" w:rsidRDefault="004D5EE3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73FED5AF" w14:textId="77777777" w:rsidR="004D5EE3" w:rsidRPr="005F43D9" w:rsidRDefault="004D5EE3" w:rsidP="004D5EE3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</w:p>
    <w:p w14:paraId="12588D25" w14:textId="77777777" w:rsidR="004D5EE3" w:rsidRPr="005F43D9" w:rsidRDefault="004D5EE3" w:rsidP="004D5EE3">
      <w:p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DOSTAVITI:</w:t>
      </w:r>
    </w:p>
    <w:p w14:paraId="6A2B6D93" w14:textId="77777777" w:rsidR="004D5EE3" w:rsidRPr="005F43D9" w:rsidRDefault="004D5EE3" w:rsidP="004D5EE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Energo d.o.o. Rijeka, Dolac 14/I, Rijeka</w:t>
      </w:r>
    </w:p>
    <w:p w14:paraId="1F1795E4" w14:textId="212B01D1" w:rsidR="004D5EE3" w:rsidRPr="005F43D9" w:rsidRDefault="004D5EE3" w:rsidP="004D5EE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Odjel za financije</w:t>
      </w:r>
      <w:r w:rsidR="008B5359">
        <w:rPr>
          <w:rFonts w:ascii="Times New Roman" w:hAnsi="Times New Roman" w:cs="Times New Roman"/>
          <w:sz w:val="20"/>
          <w:szCs w:val="20"/>
        </w:rPr>
        <w:t xml:space="preserve"> i proračun</w:t>
      </w:r>
    </w:p>
    <w:p w14:paraId="66DE1E79" w14:textId="7A410257" w:rsidR="009E35F2" w:rsidRDefault="004D5EE3" w:rsidP="004D5EE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Pismohrana</w:t>
      </w:r>
    </w:p>
    <w:p w14:paraId="2B03C130" w14:textId="77777777" w:rsidR="009E35F2" w:rsidRDefault="009E35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EE7E980" w14:textId="77777777" w:rsidR="009E35F2" w:rsidRPr="00D02757" w:rsidRDefault="009E35F2" w:rsidP="009E35F2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1A7906FB" wp14:editId="300D80AF">
            <wp:extent cx="1932305" cy="1438910"/>
            <wp:effectExtent l="0" t="0" r="0" b="8890"/>
            <wp:docPr id="7" name="Picture 23" descr="cid:image001.png@01D87C0C.0EBC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C0C.0EBC6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5B43D" w14:textId="77777777" w:rsidR="009E35F2" w:rsidRPr="00D02757" w:rsidRDefault="009E35F2" w:rsidP="009E35F2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4A102861" w14:textId="77777777" w:rsidR="009E35F2" w:rsidRPr="00D02757" w:rsidRDefault="009E35F2" w:rsidP="009E35F2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KLASA: 022-05/22-01/2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68E9EF20" w14:textId="7DE56CB4" w:rsidR="009E35F2" w:rsidRPr="00D02757" w:rsidRDefault="009E35F2" w:rsidP="009E35F2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URBROJ: 2170/03-01-22-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71877FF4" w14:textId="77777777" w:rsidR="009E35F2" w:rsidRDefault="009E35F2" w:rsidP="009E35F2"/>
    <w:p w14:paraId="7644B1F7" w14:textId="77777777" w:rsidR="009E35F2" w:rsidRDefault="009E35F2" w:rsidP="009E35F2"/>
    <w:p w14:paraId="446C5A86" w14:textId="77777777" w:rsidR="009E35F2" w:rsidRPr="00D02757" w:rsidRDefault="009E35F2" w:rsidP="009E3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 xml:space="preserve">Temeljem odredbe članka 37. Statuta Općine Čavle (SN PGŽ br. 26/14, 27/15, 12/18, 41/18 i SN Općine Čavle 3/21, 12/21, 4/22-pročišćeni tekst) Općinska načelnica Općine Čavle, dana </w:t>
      </w:r>
      <w:r>
        <w:rPr>
          <w:rFonts w:ascii="Times New Roman" w:hAnsi="Times New Roman" w:cs="Times New Roman"/>
          <w:sz w:val="24"/>
          <w:szCs w:val="24"/>
        </w:rPr>
        <w:t>14. srpnja</w:t>
      </w:r>
      <w:r w:rsidRPr="00D02757">
        <w:rPr>
          <w:rFonts w:ascii="Times New Roman" w:hAnsi="Times New Roman" w:cs="Times New Roman"/>
          <w:sz w:val="24"/>
          <w:szCs w:val="24"/>
        </w:rPr>
        <w:t xml:space="preserve"> 2022.g. donosi slijedeću</w:t>
      </w:r>
    </w:p>
    <w:p w14:paraId="0BD9A205" w14:textId="77777777" w:rsidR="009E35F2" w:rsidRPr="00D02757" w:rsidRDefault="009E35F2" w:rsidP="009E3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95D67" w14:textId="674EAB1F" w:rsidR="009E35F2" w:rsidRDefault="009E35F2" w:rsidP="009E3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75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5007C583" w14:textId="77777777" w:rsidR="0022335B" w:rsidRDefault="0022335B" w:rsidP="009E3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4E6BF" w14:textId="69879685" w:rsidR="009E35F2" w:rsidRDefault="009E35F2" w:rsidP="009E35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21">
        <w:rPr>
          <w:rFonts w:ascii="Times New Roman" w:hAnsi="Times New Roman" w:cs="Times New Roman"/>
          <w:b/>
          <w:bCs/>
          <w:sz w:val="24"/>
          <w:szCs w:val="24"/>
        </w:rPr>
        <w:t xml:space="preserve">Odobrava se </w:t>
      </w:r>
      <w:r>
        <w:rPr>
          <w:rFonts w:ascii="Times New Roman" w:hAnsi="Times New Roman" w:cs="Times New Roman"/>
          <w:b/>
          <w:sz w:val="24"/>
          <w:szCs w:val="24"/>
        </w:rPr>
        <w:t>raspisivanje J</w:t>
      </w:r>
      <w:r w:rsidRPr="00807821">
        <w:rPr>
          <w:rFonts w:ascii="Times New Roman" w:hAnsi="Times New Roman" w:cs="Times New Roman"/>
          <w:b/>
          <w:sz w:val="24"/>
          <w:szCs w:val="24"/>
        </w:rPr>
        <w:t xml:space="preserve">avnog natječaja za zakup poslovnog prostora </w:t>
      </w:r>
      <w:r>
        <w:rPr>
          <w:rFonts w:ascii="Times New Roman" w:hAnsi="Times New Roman" w:cs="Times New Roman"/>
          <w:b/>
          <w:sz w:val="24"/>
          <w:szCs w:val="24"/>
        </w:rPr>
        <w:t xml:space="preserve">na 5 godina </w:t>
      </w:r>
      <w:r w:rsidRPr="00807821">
        <w:rPr>
          <w:rFonts w:ascii="Times New Roman" w:hAnsi="Times New Roman" w:cs="Times New Roman"/>
          <w:b/>
          <w:sz w:val="24"/>
          <w:szCs w:val="24"/>
        </w:rPr>
        <w:t>u vlasništv</w:t>
      </w:r>
      <w:r>
        <w:rPr>
          <w:rFonts w:ascii="Times New Roman" w:hAnsi="Times New Roman" w:cs="Times New Roman"/>
          <w:b/>
          <w:sz w:val="24"/>
          <w:szCs w:val="24"/>
        </w:rPr>
        <w:t xml:space="preserve">u Općine Čavle na lokaciji Mavrinci 4, Čavle, </w:t>
      </w:r>
      <w:r w:rsidRPr="001A1B5C">
        <w:rPr>
          <w:rFonts w:ascii="Times New Roman" w:hAnsi="Times New Roman" w:cs="Times New Roman"/>
          <w:b/>
          <w:sz w:val="24"/>
          <w:szCs w:val="24"/>
        </w:rPr>
        <w:t>ukupne površine 170,06 m2 te 35 m2 terase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Hlk108781642"/>
      <w:r>
        <w:rPr>
          <w:rFonts w:ascii="Times New Roman" w:hAnsi="Times New Roman" w:cs="Times New Roman"/>
          <w:b/>
          <w:sz w:val="24"/>
          <w:szCs w:val="24"/>
        </w:rPr>
        <w:t>određuje se zakupnina od 1</w:t>
      </w:r>
      <w:r w:rsidR="009432C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432C3">
        <w:rPr>
          <w:rFonts w:ascii="Times New Roman" w:hAnsi="Times New Roman" w:cs="Times New Roman"/>
          <w:b/>
          <w:sz w:val="24"/>
          <w:szCs w:val="24"/>
        </w:rPr>
        <w:t>253,60</w:t>
      </w:r>
      <w:r>
        <w:rPr>
          <w:rFonts w:ascii="Times New Roman" w:hAnsi="Times New Roman" w:cs="Times New Roman"/>
          <w:b/>
          <w:sz w:val="24"/>
          <w:szCs w:val="24"/>
        </w:rPr>
        <w:t xml:space="preserve"> kuna bez PDV-a.</w:t>
      </w:r>
      <w:bookmarkEnd w:id="0"/>
    </w:p>
    <w:p w14:paraId="48F10C1D" w14:textId="77777777" w:rsidR="009E35F2" w:rsidRPr="00D02757" w:rsidRDefault="009E35F2" w:rsidP="009E35F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A8A40" w14:textId="0E3ACD3E" w:rsidR="009E35F2" w:rsidRDefault="009E35F2" w:rsidP="009E3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00E06D0A" w14:textId="77777777" w:rsidR="002357A7" w:rsidRPr="00D02757" w:rsidRDefault="002357A7" w:rsidP="009E35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46B1A9" w14:textId="3C57F86B" w:rsidR="009E35F2" w:rsidRDefault="009E35F2" w:rsidP="00B97F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A7">
        <w:rPr>
          <w:rFonts w:ascii="Times New Roman" w:hAnsi="Times New Roman" w:cs="Times New Roman"/>
          <w:sz w:val="24"/>
          <w:szCs w:val="24"/>
        </w:rPr>
        <w:t xml:space="preserve">Temeljem </w:t>
      </w:r>
      <w:r w:rsidR="002357A7">
        <w:rPr>
          <w:rFonts w:ascii="Times New Roman" w:hAnsi="Times New Roman" w:cs="Times New Roman"/>
          <w:sz w:val="24"/>
          <w:szCs w:val="24"/>
        </w:rPr>
        <w:t>članka 37. Statuta Općine Čavle</w:t>
      </w:r>
      <w:r w:rsidR="002357A7" w:rsidRPr="002357A7">
        <w:rPr>
          <w:rFonts w:ascii="Times New Roman" w:hAnsi="Times New Roman" w:cs="Times New Roman"/>
          <w:sz w:val="24"/>
          <w:szCs w:val="24"/>
        </w:rPr>
        <w:t xml:space="preserve"> </w:t>
      </w:r>
      <w:r w:rsidR="002357A7">
        <w:rPr>
          <w:rFonts w:ascii="Times New Roman" w:hAnsi="Times New Roman" w:cs="Times New Roman"/>
          <w:sz w:val="24"/>
          <w:szCs w:val="24"/>
        </w:rPr>
        <w:t>(</w:t>
      </w:r>
      <w:r w:rsidR="002357A7" w:rsidRPr="00D02757">
        <w:rPr>
          <w:rFonts w:ascii="Times New Roman" w:hAnsi="Times New Roman" w:cs="Times New Roman"/>
          <w:sz w:val="24"/>
          <w:szCs w:val="24"/>
        </w:rPr>
        <w:t>SN PGŽ br. 26/14, 27/15, 12/18, 41/18 i SN Općine Čavle 3/21, 12/21, 4/22-pročišćeni tekst</w:t>
      </w:r>
      <w:r w:rsidR="002357A7">
        <w:rPr>
          <w:rFonts w:ascii="Times New Roman" w:hAnsi="Times New Roman" w:cs="Times New Roman"/>
          <w:sz w:val="24"/>
          <w:szCs w:val="24"/>
        </w:rPr>
        <w:t>) i članka 2. Odluke o davanju poslovnog prostora u zakup (SN OČ 07/22) Općinska načelnica donosi odluku o davanju u zakup poslovnog prostora u vlasništvu Općine Čavle na adresi Mavrinci 4, Čavle.</w:t>
      </w:r>
    </w:p>
    <w:p w14:paraId="58AA501E" w14:textId="028D0DEE" w:rsidR="002357A7" w:rsidRPr="002357A7" w:rsidRDefault="002357A7" w:rsidP="00B97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Člankom 21. Odluke o zakupu poslovnog prostora određeno je da se početna zakupnina određuje po m2 korisne površine, koeficijenta namjene</w:t>
      </w:r>
      <w:r w:rsidR="00B97F28">
        <w:rPr>
          <w:rFonts w:ascii="Times New Roman" w:hAnsi="Times New Roman" w:cs="Times New Roman"/>
          <w:sz w:val="24"/>
          <w:szCs w:val="24"/>
        </w:rPr>
        <w:t xml:space="preserve"> (djelatnosti) koja se u poslovnom prostoru obavlja i vrijednost boda koju utvrđuje načelnik. Navedeni poslovni prostor smješten je u grupu I čiji koeficijent iznosi 6, a visina boda po Odluci načelnice iznosi 10 kuna. Visina zakupnine za terase koje nisu smještene na javno prometnim površinama umanjuje se za 50%. Shodno svemu navedenom određena je mjesečna zakupnina od</w:t>
      </w:r>
      <w:r w:rsidR="009432C3">
        <w:rPr>
          <w:rFonts w:ascii="Times New Roman" w:hAnsi="Times New Roman" w:cs="Times New Roman"/>
          <w:sz w:val="24"/>
          <w:szCs w:val="24"/>
        </w:rPr>
        <w:t>11.253</w:t>
      </w:r>
      <w:r w:rsidR="00B97F28">
        <w:rPr>
          <w:rFonts w:ascii="Times New Roman" w:hAnsi="Times New Roman" w:cs="Times New Roman"/>
          <w:sz w:val="24"/>
          <w:szCs w:val="24"/>
        </w:rPr>
        <w:t>,</w:t>
      </w:r>
      <w:r w:rsidR="009432C3">
        <w:rPr>
          <w:rFonts w:ascii="Times New Roman" w:hAnsi="Times New Roman" w:cs="Times New Roman"/>
          <w:sz w:val="24"/>
          <w:szCs w:val="24"/>
        </w:rPr>
        <w:t>6</w:t>
      </w:r>
      <w:r w:rsidR="00B97F28">
        <w:rPr>
          <w:rFonts w:ascii="Times New Roman" w:hAnsi="Times New Roman" w:cs="Times New Roman"/>
          <w:sz w:val="24"/>
          <w:szCs w:val="24"/>
        </w:rPr>
        <w:t xml:space="preserve">0 kuna bez PDV-a.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1A7644" w14:textId="77777777" w:rsidR="009E35F2" w:rsidRPr="00D02757" w:rsidRDefault="009E35F2" w:rsidP="009E3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37C853" w14:textId="77777777" w:rsidR="009E35F2" w:rsidRPr="00D02757" w:rsidRDefault="009E35F2" w:rsidP="009E35F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680CE5C7" w14:textId="77777777" w:rsidR="009E35F2" w:rsidRPr="00D02757" w:rsidRDefault="009E35F2" w:rsidP="009E35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1D7E406" w14:textId="77777777" w:rsidR="009E35F2" w:rsidRPr="00D02757" w:rsidRDefault="009E35F2" w:rsidP="009E35F2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6253A720" w14:textId="77777777" w:rsidR="009E35F2" w:rsidRPr="00D02757" w:rsidRDefault="009E35F2" w:rsidP="009E35F2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Ivana Cvitan Polić, mag. cult.</w:t>
      </w:r>
    </w:p>
    <w:p w14:paraId="1295EB68" w14:textId="77777777" w:rsidR="009E35F2" w:rsidRPr="00D02757" w:rsidRDefault="009E35F2" w:rsidP="009E35F2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43B24EC7" w14:textId="77777777" w:rsidR="009E35F2" w:rsidRPr="00D02757" w:rsidRDefault="009E35F2" w:rsidP="009E35F2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2A84F41F" w14:textId="77777777" w:rsidR="009E35F2" w:rsidRPr="005F43D9" w:rsidRDefault="009E35F2" w:rsidP="009E35F2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</w:p>
    <w:p w14:paraId="49961C35" w14:textId="77777777" w:rsidR="009E35F2" w:rsidRPr="005F43D9" w:rsidRDefault="009E35F2" w:rsidP="009E35F2">
      <w:p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DOSTAVITI:</w:t>
      </w:r>
    </w:p>
    <w:p w14:paraId="1EC4FA04" w14:textId="033B115D" w:rsidR="009E35F2" w:rsidRPr="005F43D9" w:rsidRDefault="009E35F2" w:rsidP="009E35F2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Odjel za financije</w:t>
      </w:r>
      <w:r w:rsidR="008B5359">
        <w:rPr>
          <w:rFonts w:ascii="Times New Roman" w:hAnsi="Times New Roman" w:cs="Times New Roman"/>
          <w:sz w:val="20"/>
          <w:szCs w:val="20"/>
        </w:rPr>
        <w:t xml:space="preserve"> i proračun</w:t>
      </w:r>
    </w:p>
    <w:p w14:paraId="05B8405A" w14:textId="77777777" w:rsidR="009E35F2" w:rsidRDefault="009E35F2" w:rsidP="009E35F2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Pismohrana</w:t>
      </w:r>
    </w:p>
    <w:p w14:paraId="0777A6C5" w14:textId="3DE49524" w:rsidR="004D5EE3" w:rsidRPr="00D02757" w:rsidRDefault="009E35F2" w:rsidP="004D5EE3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4D5EE3" w:rsidRPr="00D02757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4EDBF52A" wp14:editId="675933F5">
            <wp:extent cx="1932305" cy="1438910"/>
            <wp:effectExtent l="0" t="0" r="0" b="8890"/>
            <wp:docPr id="5" name="Picture 23" descr="cid:image001.png@01D87C0C.0EBC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C0C.0EBC6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578CF" w14:textId="77777777" w:rsidR="004D5EE3" w:rsidRPr="00D02757" w:rsidRDefault="004D5EE3" w:rsidP="004D5EE3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48385B3D" w14:textId="77777777" w:rsidR="004D5EE3" w:rsidRPr="00D02757" w:rsidRDefault="004D5EE3" w:rsidP="004D5EE3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KLASA: 022-05/22-01/2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5111C49" w14:textId="375444C2" w:rsidR="004D5EE3" w:rsidRPr="00D02757" w:rsidRDefault="004D5EE3" w:rsidP="004D5EE3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URBROJ: 2170/03-01-22-</w:t>
      </w:r>
      <w:r w:rsidR="009E35F2">
        <w:rPr>
          <w:rFonts w:ascii="Times New Roman" w:hAnsi="Times New Roman" w:cs="Times New Roman"/>
          <w:sz w:val="24"/>
          <w:szCs w:val="24"/>
        </w:rPr>
        <w:t>7</w:t>
      </w:r>
    </w:p>
    <w:p w14:paraId="29ED2392" w14:textId="77777777" w:rsidR="004D5EE3" w:rsidRDefault="004D5EE3" w:rsidP="004D5EE3"/>
    <w:p w14:paraId="097A660B" w14:textId="1654196C" w:rsidR="004D5EE3" w:rsidRPr="00D02757" w:rsidRDefault="004D5EE3" w:rsidP="004D5E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 xml:space="preserve">Temeljem odredbe članka 37. Statuta Općine Čavle (SN PGŽ br. 26/14, 27/15, 12/18, 41/18 i SN Općine Čavle 3/21, 12/21, 4/22-pročišćeni tekst) Općinska načelnica Općine Čavle, dana </w:t>
      </w:r>
      <w:r>
        <w:rPr>
          <w:rFonts w:ascii="Times New Roman" w:hAnsi="Times New Roman" w:cs="Times New Roman"/>
          <w:sz w:val="24"/>
          <w:szCs w:val="24"/>
        </w:rPr>
        <w:t>14. srpnja</w:t>
      </w:r>
      <w:r w:rsidRPr="00D02757">
        <w:rPr>
          <w:rFonts w:ascii="Times New Roman" w:hAnsi="Times New Roman" w:cs="Times New Roman"/>
          <w:sz w:val="24"/>
          <w:szCs w:val="24"/>
        </w:rPr>
        <w:t xml:space="preserve"> 2022.g. donosi slijedeću</w:t>
      </w:r>
    </w:p>
    <w:p w14:paraId="37A96AD8" w14:textId="77777777" w:rsidR="004D5EE3" w:rsidRPr="00D02757" w:rsidRDefault="004D5EE3" w:rsidP="004D5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4B8CE" w14:textId="77777777" w:rsidR="004D5EE3" w:rsidRDefault="004D5EE3" w:rsidP="004D5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75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5E6CE34D" w14:textId="77777777" w:rsidR="00992914" w:rsidRPr="00430EAA" w:rsidRDefault="00992914" w:rsidP="00992914">
      <w:pPr>
        <w:pStyle w:val="Naslov2"/>
        <w:jc w:val="both"/>
      </w:pPr>
      <w:bookmarkStart w:id="1" w:name="_Hlk108175809"/>
      <w:r w:rsidRPr="00430EAA">
        <w:rPr>
          <w:sz w:val="24"/>
          <w:szCs w:val="24"/>
        </w:rPr>
        <w:t>I. Prihvaća se ponuda ERSTE&amp;STEIERMARKISCHE S-LEASING D.O.O., Zelinska cesta 3, Zagreb, OIB:46550671661, za uslugu nabave osobnog vozila (rabljenog) za službene potrebe putem financijskog leasinga u iznosu od 165.404,25 kuna s uključenim PDV-om i PPMV-om, a na temelju provedenog postupka jednostavne javne nabave br.66/22.</w:t>
      </w:r>
    </w:p>
    <w:p w14:paraId="1258DBDD" w14:textId="40825BD7" w:rsidR="00992914" w:rsidRPr="00430EAA" w:rsidRDefault="00992914" w:rsidP="009929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EAA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0C75E1" w:rsidRPr="00430EA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30EAA">
        <w:rPr>
          <w:rFonts w:ascii="Times New Roman" w:hAnsi="Times New Roman" w:cs="Times New Roman"/>
          <w:b/>
          <w:bCs/>
          <w:sz w:val="24"/>
          <w:szCs w:val="24"/>
        </w:rPr>
        <w:t>rošak usluge teretiti Kapitalni projekt K200103, poziciju 65.1 (Prijevozna sredstva u cestovnom prometu) Proračuna Općine Čavle za 2022. godinu.</w:t>
      </w:r>
    </w:p>
    <w:p w14:paraId="640A22AA" w14:textId="3F8DEBC1" w:rsidR="00121EFC" w:rsidRDefault="00121EFC" w:rsidP="009929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A300B" w14:textId="7A4A390A" w:rsidR="00121EFC" w:rsidRPr="00121EFC" w:rsidRDefault="00121EFC" w:rsidP="00121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EFC">
        <w:rPr>
          <w:rFonts w:ascii="Times New Roman" w:hAnsi="Times New Roman" w:cs="Times New Roman"/>
          <w:sz w:val="24"/>
          <w:szCs w:val="24"/>
        </w:rPr>
        <w:t>OBRAZLOŽENJE</w:t>
      </w:r>
    </w:p>
    <w:bookmarkEnd w:id="1"/>
    <w:p w14:paraId="0E47159D" w14:textId="6F22D441" w:rsidR="004D5EE3" w:rsidRDefault="004D5EE3" w:rsidP="004D5EE3">
      <w:pPr>
        <w:rPr>
          <w:rFonts w:ascii="Times New Roman" w:hAnsi="Times New Roman" w:cs="Times New Roman"/>
          <w:sz w:val="24"/>
          <w:szCs w:val="24"/>
        </w:rPr>
      </w:pPr>
    </w:p>
    <w:p w14:paraId="41F72BB2" w14:textId="28126CC4" w:rsidR="00121EFC" w:rsidRPr="00807821" w:rsidRDefault="00430EAA" w:rsidP="00121EF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21EFC" w:rsidRPr="00807821">
        <w:rPr>
          <w:rFonts w:ascii="Times New Roman" w:hAnsi="Times New Roman" w:cs="Times New Roman"/>
          <w:bCs/>
          <w:sz w:val="24"/>
          <w:szCs w:val="24"/>
        </w:rPr>
        <w:t>Naručitelj Općina Čavle je temeljem Pravilnika o provedbi postupaka jednostavne nabave</w:t>
      </w:r>
      <w:r w:rsidR="00121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D58">
        <w:rPr>
          <w:rFonts w:ascii="Times New Roman" w:hAnsi="Times New Roman" w:cs="Times New Roman"/>
          <w:bCs/>
          <w:sz w:val="24"/>
          <w:szCs w:val="24"/>
        </w:rPr>
        <w:t xml:space="preserve">Općine Čavle </w:t>
      </w:r>
      <w:r w:rsidR="00121EFC" w:rsidRPr="00807821">
        <w:rPr>
          <w:rFonts w:ascii="Times New Roman" w:hAnsi="Times New Roman" w:cs="Times New Roman"/>
          <w:bCs/>
          <w:sz w:val="24"/>
          <w:szCs w:val="24"/>
        </w:rPr>
        <w:t xml:space="preserve">(SN PGŽ 16/17)  proveo postupak jednostavne nabave s namjerom sklapanja Ugovora o nabavi  usluga te je procijenio vrijednost predmeta nabave na iznos do </w:t>
      </w:r>
      <w:r w:rsidR="00121EFC">
        <w:rPr>
          <w:rFonts w:ascii="Times New Roman" w:hAnsi="Times New Roman" w:cs="Times New Roman"/>
          <w:bCs/>
          <w:sz w:val="24"/>
          <w:szCs w:val="24"/>
        </w:rPr>
        <w:t>180</w:t>
      </w:r>
      <w:r w:rsidR="00121EFC" w:rsidRPr="00807821">
        <w:rPr>
          <w:rFonts w:ascii="Times New Roman" w:hAnsi="Times New Roman" w:cs="Times New Roman"/>
          <w:bCs/>
          <w:sz w:val="24"/>
          <w:szCs w:val="24"/>
        </w:rPr>
        <w:t>.000, 00 kuna (bez PDV-a). Dana  2</w:t>
      </w:r>
      <w:r w:rsidR="00121EFC">
        <w:rPr>
          <w:rFonts w:ascii="Times New Roman" w:hAnsi="Times New Roman" w:cs="Times New Roman"/>
          <w:bCs/>
          <w:sz w:val="24"/>
          <w:szCs w:val="24"/>
        </w:rPr>
        <w:t>3</w:t>
      </w:r>
      <w:r w:rsidR="00121EFC" w:rsidRPr="00807821">
        <w:rPr>
          <w:rFonts w:ascii="Times New Roman" w:hAnsi="Times New Roman" w:cs="Times New Roman"/>
          <w:bCs/>
          <w:sz w:val="24"/>
          <w:szCs w:val="24"/>
        </w:rPr>
        <w:t>.</w:t>
      </w:r>
      <w:r w:rsidR="00121EFC">
        <w:rPr>
          <w:rFonts w:ascii="Times New Roman" w:hAnsi="Times New Roman" w:cs="Times New Roman"/>
          <w:bCs/>
          <w:sz w:val="24"/>
          <w:szCs w:val="24"/>
        </w:rPr>
        <w:t xml:space="preserve"> lipnja</w:t>
      </w:r>
      <w:r w:rsidR="00121EFC" w:rsidRPr="00807821">
        <w:rPr>
          <w:rFonts w:ascii="Times New Roman" w:hAnsi="Times New Roman" w:cs="Times New Roman"/>
          <w:bCs/>
          <w:sz w:val="24"/>
          <w:szCs w:val="24"/>
        </w:rPr>
        <w:t xml:space="preserve"> 2022. godine donijeta je  Odluka o pokretanju postupka jednostavne nabave i imenovanju ovlaštenih  predstavnika naručitelja pod brojem </w:t>
      </w:r>
      <w:r w:rsidR="00121EFC">
        <w:rPr>
          <w:rFonts w:ascii="Times New Roman" w:hAnsi="Times New Roman" w:cs="Times New Roman"/>
          <w:bCs/>
          <w:sz w:val="24"/>
          <w:szCs w:val="24"/>
        </w:rPr>
        <w:t>66</w:t>
      </w:r>
      <w:r w:rsidR="00121EFC" w:rsidRPr="00807821">
        <w:rPr>
          <w:rFonts w:ascii="Times New Roman" w:hAnsi="Times New Roman" w:cs="Times New Roman"/>
          <w:bCs/>
          <w:sz w:val="24"/>
          <w:szCs w:val="24"/>
        </w:rPr>
        <w:t xml:space="preserve">/22. Do dana </w:t>
      </w:r>
      <w:r w:rsidR="00121EFC">
        <w:rPr>
          <w:rFonts w:ascii="Times New Roman" w:hAnsi="Times New Roman" w:cs="Times New Roman"/>
          <w:bCs/>
          <w:sz w:val="24"/>
          <w:szCs w:val="24"/>
        </w:rPr>
        <w:t>11</w:t>
      </w:r>
      <w:r w:rsidR="00121EFC" w:rsidRPr="0080782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21EFC">
        <w:rPr>
          <w:rFonts w:ascii="Times New Roman" w:hAnsi="Times New Roman" w:cs="Times New Roman"/>
          <w:bCs/>
          <w:sz w:val="24"/>
          <w:szCs w:val="24"/>
        </w:rPr>
        <w:t>srpnja</w:t>
      </w:r>
      <w:r w:rsidR="00121EFC" w:rsidRPr="00807821">
        <w:rPr>
          <w:rFonts w:ascii="Times New Roman" w:hAnsi="Times New Roman" w:cs="Times New Roman"/>
          <w:bCs/>
          <w:sz w:val="24"/>
          <w:szCs w:val="24"/>
        </w:rPr>
        <w:t xml:space="preserve"> 2022. godine do  10.00. sati  zaprimljen</w:t>
      </w:r>
      <w:r w:rsidR="00121EFC">
        <w:rPr>
          <w:rFonts w:ascii="Times New Roman" w:hAnsi="Times New Roman" w:cs="Times New Roman"/>
          <w:bCs/>
          <w:sz w:val="24"/>
          <w:szCs w:val="24"/>
        </w:rPr>
        <w:t>a</w:t>
      </w:r>
      <w:r w:rsidR="00121EFC" w:rsidRPr="008078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1EFC">
        <w:rPr>
          <w:rFonts w:ascii="Times New Roman" w:hAnsi="Times New Roman" w:cs="Times New Roman"/>
          <w:bCs/>
          <w:sz w:val="24"/>
          <w:szCs w:val="24"/>
        </w:rPr>
        <w:t>je 1</w:t>
      </w:r>
      <w:r w:rsidR="00121EFC" w:rsidRPr="0080782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21EFC">
        <w:rPr>
          <w:rFonts w:ascii="Times New Roman" w:hAnsi="Times New Roman" w:cs="Times New Roman"/>
          <w:bCs/>
          <w:sz w:val="24"/>
          <w:szCs w:val="24"/>
        </w:rPr>
        <w:t>jedna</w:t>
      </w:r>
      <w:r w:rsidR="00121EFC" w:rsidRPr="00807821">
        <w:rPr>
          <w:rFonts w:ascii="Times New Roman" w:hAnsi="Times New Roman" w:cs="Times New Roman"/>
          <w:bCs/>
          <w:sz w:val="24"/>
          <w:szCs w:val="24"/>
        </w:rPr>
        <w:t>) ponud</w:t>
      </w:r>
      <w:r w:rsidR="00121EFC">
        <w:rPr>
          <w:rFonts w:ascii="Times New Roman" w:hAnsi="Times New Roman" w:cs="Times New Roman"/>
          <w:bCs/>
          <w:sz w:val="24"/>
          <w:szCs w:val="24"/>
        </w:rPr>
        <w:t>a</w:t>
      </w:r>
      <w:r w:rsidR="00121EFC" w:rsidRPr="0080782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2542F05" w14:textId="20F44046" w:rsidR="00121EFC" w:rsidRDefault="00121EFC" w:rsidP="00121EF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7D58" w:rsidRPr="00807821">
        <w:rPr>
          <w:rFonts w:ascii="Times New Roman" w:hAnsi="Times New Roman" w:cs="Times New Roman"/>
          <w:sz w:val="24"/>
          <w:szCs w:val="24"/>
        </w:rPr>
        <w:t xml:space="preserve">Sukladno provedenom postupku jednostavne nabave </w:t>
      </w:r>
      <w:r w:rsidR="000B7D5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rihvaćena je ponuda </w:t>
      </w:r>
      <w:r w:rsidRPr="00430EAA">
        <w:rPr>
          <w:rFonts w:ascii="Times New Roman" w:hAnsi="Times New Roman" w:cs="Times New Roman"/>
          <w:sz w:val="24"/>
          <w:szCs w:val="24"/>
        </w:rPr>
        <w:t>ERSTE&amp;STEIERMARKISCHE S-LEASING D.O.O., Zelinska cesta 3, Zagreb, OIB:46550671661, s</w:t>
      </w:r>
      <w:r w:rsidRPr="00807821">
        <w:rPr>
          <w:rFonts w:ascii="Times New Roman" w:hAnsi="Times New Roman" w:cs="Times New Roman"/>
          <w:bCs/>
          <w:sz w:val="24"/>
          <w:szCs w:val="24"/>
        </w:rPr>
        <w:t xml:space="preserve">a ponuđenom cijenom od </w:t>
      </w:r>
      <w:r w:rsidR="00430EAA">
        <w:rPr>
          <w:rFonts w:ascii="Times New Roman" w:hAnsi="Times New Roman" w:cs="Times New Roman"/>
          <w:bCs/>
          <w:sz w:val="24"/>
          <w:szCs w:val="24"/>
        </w:rPr>
        <w:t>165.404,25</w:t>
      </w:r>
      <w:r w:rsidRPr="00807821">
        <w:rPr>
          <w:rFonts w:ascii="Times New Roman" w:hAnsi="Times New Roman" w:cs="Times New Roman"/>
          <w:bCs/>
          <w:sz w:val="24"/>
          <w:szCs w:val="24"/>
        </w:rPr>
        <w:t xml:space="preserve"> bez PDV-a,  čija ponuda je prihvatljiva i pravilna ponuda u skladu s Dokumentacijom o nabavi traženih usluga.</w:t>
      </w:r>
    </w:p>
    <w:p w14:paraId="2635AF9C" w14:textId="7E782B8E" w:rsidR="0089534D" w:rsidRDefault="0089534D" w:rsidP="004D5EE3">
      <w:pPr>
        <w:rPr>
          <w:rFonts w:ascii="Times New Roman" w:hAnsi="Times New Roman" w:cs="Times New Roman"/>
          <w:sz w:val="24"/>
          <w:szCs w:val="24"/>
        </w:rPr>
      </w:pPr>
    </w:p>
    <w:p w14:paraId="5814DA3C" w14:textId="77777777" w:rsidR="004D5EE3" w:rsidRPr="00D02757" w:rsidRDefault="004D5EE3" w:rsidP="004D5EE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6DEEC5F" w14:textId="77777777" w:rsidR="004D5EE3" w:rsidRPr="00D02757" w:rsidRDefault="004D5EE3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5376BA58" w14:textId="0CD79751" w:rsidR="00DE6D08" w:rsidRDefault="004D5EE3" w:rsidP="00DE6D08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Ivana Cvitan Polić, mag. cult.</w:t>
      </w:r>
    </w:p>
    <w:p w14:paraId="44D737C1" w14:textId="77777777" w:rsidR="000B7D58" w:rsidRPr="00D02757" w:rsidRDefault="000B7D58" w:rsidP="004D5EE3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6C98F884" w14:textId="77777777" w:rsidR="004D5EE3" w:rsidRPr="00DE6D08" w:rsidRDefault="004D5EE3" w:rsidP="004D5EE3">
      <w:pPr>
        <w:jc w:val="both"/>
        <w:rPr>
          <w:rFonts w:ascii="Times New Roman" w:hAnsi="Times New Roman" w:cs="Times New Roman"/>
          <w:sz w:val="18"/>
          <w:szCs w:val="18"/>
        </w:rPr>
      </w:pPr>
      <w:r w:rsidRPr="00DE6D08">
        <w:rPr>
          <w:rFonts w:ascii="Times New Roman" w:hAnsi="Times New Roman" w:cs="Times New Roman"/>
          <w:sz w:val="18"/>
          <w:szCs w:val="18"/>
        </w:rPr>
        <w:t>DOSTAVITI:</w:t>
      </w:r>
    </w:p>
    <w:p w14:paraId="5438F2D9" w14:textId="77777777" w:rsidR="00430EAA" w:rsidRPr="00DE6D08" w:rsidRDefault="00430EAA" w:rsidP="004D5EE3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E6D08">
        <w:rPr>
          <w:rFonts w:ascii="Times New Roman" w:hAnsi="Times New Roman" w:cs="Times New Roman"/>
          <w:sz w:val="18"/>
          <w:szCs w:val="18"/>
        </w:rPr>
        <w:t>Erste&amp;steiermarkische S-leasing d.o.o., Zelinska cesta 3, Zagreb</w:t>
      </w:r>
    </w:p>
    <w:p w14:paraId="0A606403" w14:textId="19D4A3C8" w:rsidR="004D5EE3" w:rsidRPr="00DE6D08" w:rsidRDefault="004D5EE3" w:rsidP="004D5EE3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E6D08">
        <w:rPr>
          <w:rFonts w:ascii="Times New Roman" w:hAnsi="Times New Roman" w:cs="Times New Roman"/>
          <w:sz w:val="18"/>
          <w:szCs w:val="18"/>
        </w:rPr>
        <w:t>Odjel za financije</w:t>
      </w:r>
      <w:r w:rsidR="008B5359">
        <w:rPr>
          <w:rFonts w:ascii="Times New Roman" w:hAnsi="Times New Roman" w:cs="Times New Roman"/>
          <w:sz w:val="18"/>
          <w:szCs w:val="18"/>
        </w:rPr>
        <w:t xml:space="preserve"> i proračun</w:t>
      </w:r>
    </w:p>
    <w:p w14:paraId="2EE97FE3" w14:textId="77777777" w:rsidR="004D5EE3" w:rsidRPr="00DE6D08" w:rsidRDefault="004D5EE3" w:rsidP="004D5EE3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E6D08">
        <w:rPr>
          <w:rFonts w:ascii="Times New Roman" w:hAnsi="Times New Roman" w:cs="Times New Roman"/>
          <w:sz w:val="18"/>
          <w:szCs w:val="18"/>
        </w:rPr>
        <w:t>Pismohrana</w:t>
      </w:r>
    </w:p>
    <w:p w14:paraId="492C2477" w14:textId="1D38AC7F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D02757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1EF48006" wp14:editId="24E0384E">
            <wp:extent cx="1932305" cy="1438910"/>
            <wp:effectExtent l="0" t="0" r="0" b="8890"/>
            <wp:docPr id="6" name="Picture 23" descr="cid:image001.png@01D87C0C.0EBC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C0C.0EBC6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FC3F8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698DD9A8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KLASA: 022-05/22-01/2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1E3F6B3" w14:textId="1326D2B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URBROJ: 2170/03-01-22-</w:t>
      </w:r>
      <w:r w:rsidR="009E35F2">
        <w:rPr>
          <w:rFonts w:ascii="Times New Roman" w:hAnsi="Times New Roman" w:cs="Times New Roman"/>
          <w:sz w:val="24"/>
          <w:szCs w:val="24"/>
        </w:rPr>
        <w:t>8</w:t>
      </w:r>
    </w:p>
    <w:p w14:paraId="217BDD63" w14:textId="77777777" w:rsidR="00A22C77" w:rsidRDefault="00A22C77" w:rsidP="00A22C77"/>
    <w:p w14:paraId="27E8E6D3" w14:textId="77777777" w:rsidR="00A22C77" w:rsidRDefault="00A22C77" w:rsidP="00A22C77"/>
    <w:p w14:paraId="2CEBFE8D" w14:textId="77777777" w:rsidR="00A22C77" w:rsidRPr="00D02757" w:rsidRDefault="00A22C77" w:rsidP="00A22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 xml:space="preserve">Temeljem odredbe članka 37. Statuta Općine Čavle (SN PGŽ br. 26/14, 27/15, 12/18, 41/18 i SN Općine Čavle 3/21, 12/21, 4/22-pročišćeni tekst) Općinska načelnica Općine Čavle, dana </w:t>
      </w:r>
      <w:r>
        <w:rPr>
          <w:rFonts w:ascii="Times New Roman" w:hAnsi="Times New Roman" w:cs="Times New Roman"/>
          <w:sz w:val="24"/>
          <w:szCs w:val="24"/>
        </w:rPr>
        <w:t>14. srpnja</w:t>
      </w:r>
      <w:r w:rsidRPr="00D02757">
        <w:rPr>
          <w:rFonts w:ascii="Times New Roman" w:hAnsi="Times New Roman" w:cs="Times New Roman"/>
          <w:sz w:val="24"/>
          <w:szCs w:val="24"/>
        </w:rPr>
        <w:t xml:space="preserve"> 2022.g. donosi slijedeću</w:t>
      </w:r>
    </w:p>
    <w:p w14:paraId="74912F27" w14:textId="77777777" w:rsidR="00A22C77" w:rsidRPr="00D02757" w:rsidRDefault="00A22C77" w:rsidP="00A22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AD366" w14:textId="77777777" w:rsidR="00A22C77" w:rsidRDefault="00A22C77" w:rsidP="00A22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75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001C96A6" w14:textId="77777777" w:rsidR="00A22C77" w:rsidRPr="00F62FBE" w:rsidRDefault="00A22C77" w:rsidP="00A22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E404E" w14:textId="77777777" w:rsidR="000C75E1" w:rsidRPr="00F62FBE" w:rsidRDefault="000C75E1" w:rsidP="000C75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FBE">
        <w:rPr>
          <w:rFonts w:ascii="Times New Roman" w:hAnsi="Times New Roman" w:cs="Times New Roman"/>
          <w:b/>
          <w:bCs/>
          <w:sz w:val="24"/>
          <w:szCs w:val="24"/>
        </w:rPr>
        <w:t>I. Prihvaća se ponuda SOBOSLIKARSKOG OBRTA ˝DE MARTINI˝ Soboli 21, Čavle, OIB:29737132781, za usluge farbanja ograde u naselju Čavle spoj ceste DC3 i ceste ŽC 5205 – Čvor Čavle , a na temelju provedenog postupka jednostavne javne nabave br.30/22.</w:t>
      </w:r>
    </w:p>
    <w:p w14:paraId="4935C4B4" w14:textId="77777777" w:rsidR="000C75E1" w:rsidRPr="00846B81" w:rsidRDefault="000C75E1" w:rsidP="000C75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81B76" w14:textId="6202A3A6" w:rsidR="000C75E1" w:rsidRPr="00846B81" w:rsidRDefault="000C75E1" w:rsidP="000C75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B81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46B81">
        <w:rPr>
          <w:rFonts w:ascii="Times New Roman" w:hAnsi="Times New Roman" w:cs="Times New Roman"/>
          <w:b/>
          <w:bCs/>
          <w:sz w:val="24"/>
          <w:szCs w:val="24"/>
        </w:rPr>
        <w:t>rošak usluge teretiti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Aktivnost A201002</w:t>
      </w:r>
      <w:r w:rsidRPr="00846B81">
        <w:rPr>
          <w:rFonts w:ascii="Times New Roman" w:hAnsi="Times New Roman" w:cs="Times New Roman"/>
          <w:b/>
          <w:bCs/>
          <w:sz w:val="24"/>
          <w:szCs w:val="24"/>
        </w:rPr>
        <w:t xml:space="preserve">, poziciju </w:t>
      </w:r>
      <w:r>
        <w:rPr>
          <w:rFonts w:ascii="Times New Roman" w:hAnsi="Times New Roman" w:cs="Times New Roman"/>
          <w:b/>
          <w:bCs/>
          <w:sz w:val="24"/>
          <w:szCs w:val="24"/>
        </w:rPr>
        <w:t>163</w:t>
      </w:r>
      <w:r w:rsidRPr="00846B8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Održavanje ograda na javnim površinama</w:t>
      </w:r>
      <w:r w:rsidRPr="00846B81">
        <w:rPr>
          <w:rFonts w:ascii="Times New Roman" w:hAnsi="Times New Roman" w:cs="Times New Roman"/>
          <w:b/>
          <w:bCs/>
          <w:sz w:val="24"/>
          <w:szCs w:val="24"/>
        </w:rPr>
        <w:t>) Proračuna Općine Čavle za 2022. godinu.</w:t>
      </w:r>
    </w:p>
    <w:p w14:paraId="63CC0052" w14:textId="1BA0328E" w:rsidR="00A22C77" w:rsidRDefault="00A22C77" w:rsidP="00A22C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C03B2A" w14:textId="7A9B4C74" w:rsidR="000B7D58" w:rsidRPr="000B7D58" w:rsidRDefault="000B7D58" w:rsidP="000B7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D58">
        <w:rPr>
          <w:rFonts w:ascii="Times New Roman" w:hAnsi="Times New Roman" w:cs="Times New Roman"/>
          <w:sz w:val="24"/>
          <w:szCs w:val="24"/>
        </w:rPr>
        <w:t>OBRAZLOŽENJE</w:t>
      </w:r>
    </w:p>
    <w:p w14:paraId="55227C42" w14:textId="77777777" w:rsidR="000B7D58" w:rsidRPr="00D02757" w:rsidRDefault="000B7D58" w:rsidP="00A22C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BF7148" w14:textId="11878B0B" w:rsidR="000B7D58" w:rsidRPr="00807821" w:rsidRDefault="000B7D58" w:rsidP="000B7D58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07821">
        <w:rPr>
          <w:rFonts w:ascii="Times New Roman" w:hAnsi="Times New Roman" w:cs="Times New Roman"/>
          <w:bCs/>
          <w:sz w:val="24"/>
          <w:szCs w:val="24"/>
        </w:rPr>
        <w:t xml:space="preserve">Naručitelj Općina Čavle je temeljem članka 6. Pravilnika o provedbi postupaka jednostavne nabave Općine Čavle (SN PGŽ 16/17)  proveo postupak jednostavne nabave s namjerom sklapanja Ugovora o nabavi  usluga te je procijenio vrijednost predmeta nabave na iznos do 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807821">
        <w:rPr>
          <w:rFonts w:ascii="Times New Roman" w:hAnsi="Times New Roman" w:cs="Times New Roman"/>
          <w:bCs/>
          <w:sz w:val="24"/>
          <w:szCs w:val="24"/>
        </w:rPr>
        <w:t xml:space="preserve">0.000, 00 kuna (bez PDV-a). Dana  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80782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lipnja</w:t>
      </w:r>
      <w:r w:rsidRPr="00807821">
        <w:rPr>
          <w:rFonts w:ascii="Times New Roman" w:hAnsi="Times New Roman" w:cs="Times New Roman"/>
          <w:bCs/>
          <w:sz w:val="24"/>
          <w:szCs w:val="24"/>
        </w:rPr>
        <w:t xml:space="preserve"> 2022. godine donijeta je  Odluka o pokretanju postupka jednostavne nabave   i imenovanju ovlaštenih  predstavnika naručitelja pod brojem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807821">
        <w:rPr>
          <w:rFonts w:ascii="Times New Roman" w:hAnsi="Times New Roman" w:cs="Times New Roman"/>
          <w:bCs/>
          <w:sz w:val="24"/>
          <w:szCs w:val="24"/>
        </w:rPr>
        <w:t xml:space="preserve">/22. Do dana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80782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srpnja</w:t>
      </w:r>
      <w:r w:rsidRPr="00807821">
        <w:rPr>
          <w:rFonts w:ascii="Times New Roman" w:hAnsi="Times New Roman" w:cs="Times New Roman"/>
          <w:bCs/>
          <w:sz w:val="24"/>
          <w:szCs w:val="24"/>
        </w:rPr>
        <w:t xml:space="preserve"> 2022. godine do  10.00. sati  zaprimljene su  ukupno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07821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dvije</w:t>
      </w:r>
      <w:r w:rsidRPr="00807821">
        <w:rPr>
          <w:rFonts w:ascii="Times New Roman" w:hAnsi="Times New Roman" w:cs="Times New Roman"/>
          <w:bCs/>
          <w:sz w:val="24"/>
          <w:szCs w:val="24"/>
        </w:rPr>
        <w:t xml:space="preserve">) ponude. </w:t>
      </w:r>
    </w:p>
    <w:p w14:paraId="1269D50A" w14:textId="11BF3FE6" w:rsidR="000B7D58" w:rsidRDefault="000B7D58" w:rsidP="000B7D58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7821">
        <w:rPr>
          <w:rFonts w:ascii="Times New Roman" w:hAnsi="Times New Roman" w:cs="Times New Roman"/>
          <w:sz w:val="24"/>
          <w:szCs w:val="24"/>
        </w:rPr>
        <w:t xml:space="preserve">Sukladno provedenom postupku jednostavne nabave </w:t>
      </w:r>
      <w:r>
        <w:rPr>
          <w:rFonts w:ascii="Times New Roman" w:hAnsi="Times New Roman" w:cs="Times New Roman"/>
          <w:bCs/>
          <w:sz w:val="24"/>
          <w:szCs w:val="24"/>
        </w:rPr>
        <w:t>prihvatila</w:t>
      </w:r>
      <w:r w:rsidRPr="00807821">
        <w:rPr>
          <w:rFonts w:ascii="Times New Roman" w:hAnsi="Times New Roman" w:cs="Times New Roman"/>
          <w:bCs/>
          <w:sz w:val="24"/>
          <w:szCs w:val="24"/>
        </w:rPr>
        <w:t xml:space="preserve"> se ponuda ponuditelja:</w:t>
      </w:r>
      <w:r w:rsidR="00DE6D08">
        <w:rPr>
          <w:rFonts w:ascii="Times New Roman" w:hAnsi="Times New Roman" w:cs="Times New Roman"/>
          <w:bCs/>
          <w:sz w:val="24"/>
          <w:szCs w:val="24"/>
        </w:rPr>
        <w:t xml:space="preserve"> Soboslikarski obrt ˝De Martini˝, Soboli 21, Čavle, OIB:29737132781</w:t>
      </w:r>
      <w:r w:rsidRPr="00807821">
        <w:rPr>
          <w:rFonts w:ascii="Times New Roman" w:hAnsi="Times New Roman" w:cs="Times New Roman"/>
          <w:bCs/>
          <w:sz w:val="24"/>
          <w:szCs w:val="24"/>
        </w:rPr>
        <w:t xml:space="preserve">, sa ponuđenom cijenom od </w:t>
      </w:r>
      <w:r w:rsidR="00DE6D08">
        <w:rPr>
          <w:rFonts w:ascii="Times New Roman" w:hAnsi="Times New Roman" w:cs="Times New Roman"/>
          <w:bCs/>
          <w:sz w:val="24"/>
          <w:szCs w:val="24"/>
        </w:rPr>
        <w:t>42.200</w:t>
      </w:r>
      <w:r w:rsidRPr="00807821">
        <w:rPr>
          <w:rFonts w:ascii="Times New Roman" w:hAnsi="Times New Roman" w:cs="Times New Roman"/>
          <w:bCs/>
          <w:sz w:val="24"/>
          <w:szCs w:val="24"/>
        </w:rPr>
        <w:t>,00 bez PDV-a,</w:t>
      </w:r>
      <w:r w:rsidR="00DE6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7821">
        <w:rPr>
          <w:rFonts w:ascii="Times New Roman" w:hAnsi="Times New Roman" w:cs="Times New Roman"/>
          <w:bCs/>
          <w:sz w:val="24"/>
          <w:szCs w:val="24"/>
        </w:rPr>
        <w:t>čija ponuda je prihvatljiva i pravilna ponuda u skladu s Dokumentacijom o nabavi traženih usluga.</w:t>
      </w:r>
    </w:p>
    <w:p w14:paraId="243540F6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</w:p>
    <w:p w14:paraId="5B1B6AA8" w14:textId="77777777" w:rsidR="00A22C77" w:rsidRPr="00D02757" w:rsidRDefault="00A22C77" w:rsidP="00A22C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5D79C5A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7B96030E" w14:textId="2B001CC6" w:rsidR="00A22C7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Ivana Cvitan Polić, mag. cult.</w:t>
      </w:r>
    </w:p>
    <w:p w14:paraId="3E5C9D77" w14:textId="77777777" w:rsidR="009112F9" w:rsidRPr="00D02757" w:rsidRDefault="009112F9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536066D4" w14:textId="77777777" w:rsidR="00A22C77" w:rsidRPr="009112F9" w:rsidRDefault="00A22C77" w:rsidP="00A22C77">
      <w:pPr>
        <w:jc w:val="both"/>
        <w:rPr>
          <w:rFonts w:ascii="Times New Roman" w:hAnsi="Times New Roman" w:cs="Times New Roman"/>
          <w:sz w:val="18"/>
          <w:szCs w:val="18"/>
        </w:rPr>
      </w:pPr>
      <w:r w:rsidRPr="009112F9">
        <w:rPr>
          <w:rFonts w:ascii="Times New Roman" w:hAnsi="Times New Roman" w:cs="Times New Roman"/>
          <w:sz w:val="18"/>
          <w:szCs w:val="18"/>
        </w:rPr>
        <w:t>DOSTAVITI:</w:t>
      </w:r>
    </w:p>
    <w:p w14:paraId="73C735F4" w14:textId="77777777" w:rsidR="009112F9" w:rsidRPr="009112F9" w:rsidRDefault="009112F9" w:rsidP="00A22C7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112F9">
        <w:rPr>
          <w:rFonts w:ascii="Times New Roman" w:hAnsi="Times New Roman" w:cs="Times New Roman"/>
          <w:sz w:val="18"/>
          <w:szCs w:val="18"/>
        </w:rPr>
        <w:t>Soboslikarski obrt ˝De Martini˝, Soboli 21, Čavle</w:t>
      </w:r>
    </w:p>
    <w:p w14:paraId="3455B0FA" w14:textId="1EC0A90C" w:rsidR="00A22C77" w:rsidRPr="009112F9" w:rsidRDefault="00A22C77" w:rsidP="00A22C7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112F9">
        <w:rPr>
          <w:rFonts w:ascii="Times New Roman" w:hAnsi="Times New Roman" w:cs="Times New Roman"/>
          <w:sz w:val="18"/>
          <w:szCs w:val="18"/>
        </w:rPr>
        <w:t>Odjel za financije</w:t>
      </w:r>
      <w:r w:rsidR="008B5359">
        <w:rPr>
          <w:rFonts w:ascii="Times New Roman" w:hAnsi="Times New Roman" w:cs="Times New Roman"/>
          <w:sz w:val="18"/>
          <w:szCs w:val="18"/>
        </w:rPr>
        <w:t xml:space="preserve"> i proračun</w:t>
      </w:r>
    </w:p>
    <w:p w14:paraId="56734395" w14:textId="77777777" w:rsidR="00A22C77" w:rsidRPr="009112F9" w:rsidRDefault="00A22C77" w:rsidP="00A22C7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112F9">
        <w:rPr>
          <w:rFonts w:ascii="Times New Roman" w:hAnsi="Times New Roman" w:cs="Times New Roman"/>
          <w:sz w:val="18"/>
          <w:szCs w:val="18"/>
        </w:rPr>
        <w:t>Pismohrana</w:t>
      </w:r>
    </w:p>
    <w:p w14:paraId="35511004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4F86036A" wp14:editId="633DC64F">
            <wp:extent cx="1932305" cy="1438910"/>
            <wp:effectExtent l="0" t="0" r="0" b="8890"/>
            <wp:docPr id="8" name="Picture 23" descr="cid:image001.png@01D87C0C.0EBC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C0C.0EBC6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046AB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1403C01A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KLASA: 022-05/22-01/2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6EED5ED7" w14:textId="33A9CD5A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URBROJ: 2170/03-01-22-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235C5432" w14:textId="77777777" w:rsidR="00A22C77" w:rsidRDefault="00A22C77" w:rsidP="00A22C77"/>
    <w:p w14:paraId="2816BFD5" w14:textId="77777777" w:rsidR="00A22C77" w:rsidRDefault="00A22C77" w:rsidP="00A22C77"/>
    <w:p w14:paraId="0BCA14AA" w14:textId="77777777" w:rsidR="00A22C77" w:rsidRPr="00D02757" w:rsidRDefault="00A22C77" w:rsidP="00A22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 xml:space="preserve">Temeljem odredbe članka 37. Statuta Općine Čavle (SN PGŽ br. 26/14, 27/15, 12/18, 41/18 i SN Općine Čavle 3/21, 12/21, 4/22-pročišćeni tekst) Općinska načelnica Općine Čavle, dana </w:t>
      </w:r>
      <w:r>
        <w:rPr>
          <w:rFonts w:ascii="Times New Roman" w:hAnsi="Times New Roman" w:cs="Times New Roman"/>
          <w:sz w:val="24"/>
          <w:szCs w:val="24"/>
        </w:rPr>
        <w:t>14. srpnja</w:t>
      </w:r>
      <w:r w:rsidRPr="00D02757">
        <w:rPr>
          <w:rFonts w:ascii="Times New Roman" w:hAnsi="Times New Roman" w:cs="Times New Roman"/>
          <w:sz w:val="24"/>
          <w:szCs w:val="24"/>
        </w:rPr>
        <w:t xml:space="preserve"> 2022.g. donosi slijedeću</w:t>
      </w:r>
    </w:p>
    <w:p w14:paraId="62877FC5" w14:textId="77777777" w:rsidR="00A22C77" w:rsidRPr="00D02757" w:rsidRDefault="00A22C77" w:rsidP="00A22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D8362" w14:textId="77777777" w:rsidR="00A22C77" w:rsidRDefault="00A22C77" w:rsidP="00A22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75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69E5FFC5" w14:textId="77777777" w:rsidR="00A22C77" w:rsidRDefault="00A22C77" w:rsidP="00A22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FBAAC" w14:textId="77777777" w:rsidR="00A062AF" w:rsidRPr="004A0408" w:rsidRDefault="00A062AF" w:rsidP="00A062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408">
        <w:rPr>
          <w:rFonts w:ascii="Times New Roman" w:hAnsi="Times New Roman" w:cs="Times New Roman"/>
          <w:b/>
          <w:bCs/>
          <w:sz w:val="24"/>
          <w:szCs w:val="24"/>
        </w:rPr>
        <w:t xml:space="preserve">Odobrava se sklapanje </w:t>
      </w:r>
      <w:r w:rsidRPr="004A0408">
        <w:rPr>
          <w:rFonts w:ascii="Times New Roman" w:hAnsi="Times New Roman" w:cs="Times New Roman"/>
          <w:b/>
          <w:sz w:val="24"/>
          <w:szCs w:val="24"/>
        </w:rPr>
        <w:t xml:space="preserve">Ugovora br. 139/08/2022 o </w:t>
      </w:r>
      <w:r w:rsidRPr="004A0408">
        <w:rPr>
          <w:rFonts w:ascii="Times New Roman" w:hAnsi="Times New Roman" w:cs="Times New Roman"/>
          <w:b/>
          <w:bCs/>
          <w:sz w:val="24"/>
          <w:szCs w:val="24"/>
        </w:rPr>
        <w:t>udruživanju novčanih sredstava radi sufinanciranja promotivne kampanje oglašavanja sa zračnim prijevoznicima u 2022.g.,sa</w:t>
      </w:r>
      <w:r w:rsidRPr="004A0408">
        <w:rPr>
          <w:rFonts w:ascii="Times New Roman" w:hAnsi="Times New Roman" w:cs="Times New Roman"/>
          <w:b/>
          <w:sz w:val="24"/>
          <w:szCs w:val="24"/>
        </w:rPr>
        <w:t xml:space="preserve"> PRIMORSKO-GORANSKOM ŽUPANIJOM, Adamićeva 10, Rijeka, OIB:32420472134 i TURISTIČKOM ZAJEDNICOM KVARNERA, Nikole Tesle 2, Opatija, OIB:64927145649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792191D" w14:textId="77777777" w:rsidR="00A22C77" w:rsidRPr="00D02757" w:rsidRDefault="00A22C77" w:rsidP="00A22C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DA3144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</w:p>
    <w:p w14:paraId="1FA105B3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F647193" w14:textId="77777777" w:rsidR="00A22C77" w:rsidRPr="00D02757" w:rsidRDefault="00A22C77" w:rsidP="00A22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661488" w14:textId="77777777" w:rsidR="00A22C77" w:rsidRPr="00D02757" w:rsidRDefault="00A22C77" w:rsidP="00A22C7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262E7043" w14:textId="77777777" w:rsidR="00A22C77" w:rsidRPr="00D02757" w:rsidRDefault="00A22C77" w:rsidP="00A22C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E957F6C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28463E35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Ivana Cvitan Polić, mag. cult.</w:t>
      </w:r>
    </w:p>
    <w:p w14:paraId="29CD4747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43344855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47C7C10A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55458681" w14:textId="18BE129F" w:rsidR="00A22C7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4EDD16B5" w14:textId="77777777" w:rsidR="00C37BD9" w:rsidRPr="00D02757" w:rsidRDefault="00C37BD9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6745F5F3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01F96B7C" w14:textId="77777777" w:rsidR="00A22C77" w:rsidRPr="005F43D9" w:rsidRDefault="00A22C77" w:rsidP="00A22C77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</w:p>
    <w:p w14:paraId="589D1F5B" w14:textId="77777777" w:rsidR="00A22C77" w:rsidRPr="005F43D9" w:rsidRDefault="00A22C77" w:rsidP="00A22C77">
      <w:p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DOSTAVITI:</w:t>
      </w:r>
    </w:p>
    <w:p w14:paraId="76B850C9" w14:textId="5C759228" w:rsidR="00C37BD9" w:rsidRDefault="00C37BD9" w:rsidP="00A22C7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PGŽ, Upravni odjel za turizam, poduzetništvo i ruralni razvoj, Riva 10, Rijeka</w:t>
      </w:r>
    </w:p>
    <w:p w14:paraId="1EC8BF74" w14:textId="738D8CF4" w:rsidR="00A22C77" w:rsidRPr="005F43D9" w:rsidRDefault="00A22C77" w:rsidP="00A22C7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Odjel za financije</w:t>
      </w:r>
      <w:r w:rsidR="008B5359">
        <w:rPr>
          <w:rFonts w:ascii="Times New Roman" w:hAnsi="Times New Roman" w:cs="Times New Roman"/>
          <w:sz w:val="20"/>
          <w:szCs w:val="20"/>
        </w:rPr>
        <w:t xml:space="preserve"> i proračun</w:t>
      </w:r>
    </w:p>
    <w:p w14:paraId="16658402" w14:textId="77777777" w:rsidR="00A22C77" w:rsidRDefault="00A22C77" w:rsidP="00A22C7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Pismohrana</w:t>
      </w:r>
    </w:p>
    <w:p w14:paraId="61D4A1D3" w14:textId="1437D78E" w:rsidR="00A22C77" w:rsidRDefault="00A22C77">
      <w:r>
        <w:br w:type="page"/>
      </w:r>
    </w:p>
    <w:p w14:paraId="0583E6BF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3A8B6572" wp14:editId="10BFA919">
            <wp:extent cx="1932305" cy="1438910"/>
            <wp:effectExtent l="0" t="0" r="0" b="8890"/>
            <wp:docPr id="9" name="Picture 23" descr="cid:image001.png@01D87C0C.0EBC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C0C.0EBC6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7D6F9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693EE107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KLASA: 022-05/22-01/2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2C4BA9D4" w14:textId="570842DA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URBROJ: 2170/03-01-22-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6DBEED26" w14:textId="77777777" w:rsidR="00A22C77" w:rsidRDefault="00A22C77" w:rsidP="00A22C77"/>
    <w:p w14:paraId="509CC16A" w14:textId="77777777" w:rsidR="00A22C77" w:rsidRDefault="00A22C77" w:rsidP="00A22C77"/>
    <w:p w14:paraId="28B4EE07" w14:textId="77777777" w:rsidR="00A22C77" w:rsidRPr="00D02757" w:rsidRDefault="00A22C77" w:rsidP="00A22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 xml:space="preserve">Temeljem odredbe članka 37. Statuta Općine Čavle (SN PGŽ br. 26/14, 27/15, 12/18, 41/18 i SN Općine Čavle 3/21, 12/21, 4/22-pročišćeni tekst) Općinska načelnica Općine Čavle, dana </w:t>
      </w:r>
      <w:r>
        <w:rPr>
          <w:rFonts w:ascii="Times New Roman" w:hAnsi="Times New Roman" w:cs="Times New Roman"/>
          <w:sz w:val="24"/>
          <w:szCs w:val="24"/>
        </w:rPr>
        <w:t>14. srpnja</w:t>
      </w:r>
      <w:r w:rsidRPr="00D02757">
        <w:rPr>
          <w:rFonts w:ascii="Times New Roman" w:hAnsi="Times New Roman" w:cs="Times New Roman"/>
          <w:sz w:val="24"/>
          <w:szCs w:val="24"/>
        </w:rPr>
        <w:t xml:space="preserve"> 2022.g. donosi slijedeću</w:t>
      </w:r>
    </w:p>
    <w:p w14:paraId="401C594F" w14:textId="77777777" w:rsidR="00A22C77" w:rsidRPr="00D02757" w:rsidRDefault="00A22C77" w:rsidP="00A22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B1294" w14:textId="7A7D70CC" w:rsidR="00A22C77" w:rsidRDefault="00A22C77" w:rsidP="00A22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75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395D35F3" w14:textId="77777777" w:rsidR="00716748" w:rsidRDefault="00716748" w:rsidP="00A22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F510C" w14:textId="77777777" w:rsidR="000166DD" w:rsidRPr="00B318A8" w:rsidRDefault="000166DD" w:rsidP="000166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08788172"/>
      <w:r>
        <w:rPr>
          <w:rFonts w:ascii="Times New Roman" w:hAnsi="Times New Roman" w:cs="Times New Roman"/>
          <w:b/>
          <w:bCs/>
          <w:sz w:val="24"/>
          <w:szCs w:val="24"/>
        </w:rPr>
        <w:t>Upućuje se na j</w:t>
      </w:r>
      <w:r w:rsidRPr="00B318A8">
        <w:rPr>
          <w:rFonts w:ascii="Times New Roman" w:hAnsi="Times New Roman" w:cs="Times New Roman"/>
          <w:b/>
          <w:bCs/>
          <w:sz w:val="24"/>
          <w:szCs w:val="24"/>
        </w:rPr>
        <w:t xml:space="preserve">avno savjetovanja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 zainteresiranom javnošću </w:t>
      </w:r>
      <w:r w:rsidRPr="00B318A8">
        <w:rPr>
          <w:rFonts w:ascii="Times New Roman" w:hAnsi="Times New Roman" w:cs="Times New Roman"/>
          <w:b/>
          <w:bCs/>
          <w:sz w:val="24"/>
          <w:szCs w:val="24"/>
        </w:rPr>
        <w:t>nacrt Odluke o uređenju prometa na području Općine Čavle te se zadužuje Upravni odjel Općine Čavle za provođenje istoga.</w:t>
      </w:r>
    </w:p>
    <w:bookmarkEnd w:id="2"/>
    <w:p w14:paraId="7474C133" w14:textId="77777777" w:rsidR="00A22C77" w:rsidRPr="00D02757" w:rsidRDefault="00A22C77" w:rsidP="00A22C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24AA94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</w:p>
    <w:p w14:paraId="1FB0BCB8" w14:textId="317B172D" w:rsidR="00A22C77" w:rsidRPr="00DF5A37" w:rsidRDefault="00DF5A37" w:rsidP="00DF5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A37">
        <w:rPr>
          <w:rFonts w:ascii="Times New Roman" w:hAnsi="Times New Roman" w:cs="Times New Roman"/>
          <w:sz w:val="24"/>
          <w:szCs w:val="24"/>
        </w:rPr>
        <w:t>OBRAZLOŽENJE</w:t>
      </w:r>
    </w:p>
    <w:p w14:paraId="5A34F97B" w14:textId="77777777" w:rsidR="00DF5A37" w:rsidRPr="00DF5A37" w:rsidRDefault="00DF5A37" w:rsidP="00A22C77">
      <w:pPr>
        <w:rPr>
          <w:rFonts w:ascii="Times New Roman" w:hAnsi="Times New Roman" w:cs="Times New Roman"/>
          <w:sz w:val="24"/>
          <w:szCs w:val="24"/>
        </w:rPr>
      </w:pPr>
    </w:p>
    <w:p w14:paraId="16E0313D" w14:textId="30EC6403" w:rsidR="00DF5A37" w:rsidRDefault="00DF5A37" w:rsidP="008D46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5A37">
        <w:rPr>
          <w:rFonts w:ascii="Times New Roman" w:hAnsi="Times New Roman" w:cs="Times New Roman"/>
          <w:sz w:val="24"/>
          <w:szCs w:val="24"/>
        </w:rPr>
        <w:t>Općina Čavle izradila je prijedlog Odluke o uređenju prometa koju donosi Općinsko Vijeće</w:t>
      </w:r>
      <w:r w:rsidR="00C37BD9">
        <w:rPr>
          <w:rFonts w:ascii="Times New Roman" w:hAnsi="Times New Roman" w:cs="Times New Roman"/>
          <w:sz w:val="24"/>
          <w:szCs w:val="24"/>
        </w:rPr>
        <w:t xml:space="preserve"> Općine Čavle </w:t>
      </w:r>
      <w:r>
        <w:rPr>
          <w:rFonts w:ascii="Times New Roman" w:hAnsi="Times New Roman" w:cs="Times New Roman"/>
          <w:sz w:val="24"/>
          <w:szCs w:val="24"/>
        </w:rPr>
        <w:t xml:space="preserve">temeljem članka 5. Zakona o sigurnosti prometa na cestama (NN br. 67/08, 48/10, 74/11, 80/13, 158/13, 92/14, 64/15, 108/17, 70/19, 42/20). </w:t>
      </w:r>
    </w:p>
    <w:p w14:paraId="0ABC7BB7" w14:textId="77777777" w:rsidR="005F072F" w:rsidRPr="005F072F" w:rsidRDefault="005F072F" w:rsidP="00A22C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072F">
        <w:rPr>
          <w:rFonts w:ascii="Times New Roman" w:hAnsi="Times New Roman" w:cs="Times New Roman"/>
          <w:sz w:val="24"/>
          <w:szCs w:val="24"/>
        </w:rPr>
        <w:t>Po završetku Savjetovanja, svi pristigli prijedlozi bit će pregledani i razmotreni te će se o istim sastavit Izvješće o usvojenim i odbijenim prijedlozima koje će biti objavljeno na web stranici Općine Čavle.</w:t>
      </w:r>
    </w:p>
    <w:p w14:paraId="16D02162" w14:textId="70BFD788" w:rsidR="00A22C77" w:rsidRPr="005F072F" w:rsidRDefault="005F072F" w:rsidP="00A22C7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F072F">
        <w:rPr>
          <w:rFonts w:ascii="Times New Roman" w:hAnsi="Times New Roman" w:cs="Times New Roman"/>
          <w:sz w:val="24"/>
          <w:szCs w:val="24"/>
        </w:rPr>
        <w:t>Na temelju ponuđenog teksta Odluke i pristiglih komentara sudionika Savjetovanja formulirat će se konačni tekst Odluke o kojoj će raspravljati Općinsko vijeće kao tijelo koje Odluku usvaja.</w:t>
      </w:r>
    </w:p>
    <w:p w14:paraId="499D60C0" w14:textId="77777777" w:rsidR="00A22C77" w:rsidRPr="00D02757" w:rsidRDefault="00A22C77" w:rsidP="00A22C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5958FC6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45B97998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Ivana Cvitan Polić, mag. cult.</w:t>
      </w:r>
    </w:p>
    <w:p w14:paraId="777A8DD0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03CCF1AF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68606B96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560C4F5A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314D252F" w14:textId="77777777" w:rsidR="00A22C77" w:rsidRPr="005F43D9" w:rsidRDefault="00A22C77" w:rsidP="00A22C77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</w:p>
    <w:p w14:paraId="77984EB8" w14:textId="77777777" w:rsidR="00A22C77" w:rsidRPr="005F43D9" w:rsidRDefault="00A22C77" w:rsidP="00A22C77">
      <w:p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DOSTAVITI:</w:t>
      </w:r>
    </w:p>
    <w:p w14:paraId="2910D019" w14:textId="00D1A897" w:rsidR="00A22C77" w:rsidRPr="005F43D9" w:rsidRDefault="00A22C77" w:rsidP="00A22C7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Odjel za financije</w:t>
      </w:r>
      <w:r w:rsidR="008B5359">
        <w:rPr>
          <w:rFonts w:ascii="Times New Roman" w:hAnsi="Times New Roman" w:cs="Times New Roman"/>
          <w:sz w:val="20"/>
          <w:szCs w:val="20"/>
        </w:rPr>
        <w:t xml:space="preserve"> i proračun</w:t>
      </w:r>
    </w:p>
    <w:p w14:paraId="050C0E40" w14:textId="666797C0" w:rsidR="00DB67EC" w:rsidRDefault="00A22C77" w:rsidP="00A22C7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Pismohrana</w:t>
      </w:r>
    </w:p>
    <w:p w14:paraId="2F3585E8" w14:textId="77777777" w:rsidR="00DB67EC" w:rsidRDefault="00DB6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35ED100" w14:textId="77777777" w:rsidR="00DB67EC" w:rsidRPr="00D02757" w:rsidRDefault="00DB67EC" w:rsidP="00DB67EC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05D6E833" wp14:editId="2096A879">
            <wp:extent cx="1932305" cy="1438910"/>
            <wp:effectExtent l="0" t="0" r="0" b="8890"/>
            <wp:docPr id="14" name="Picture 23" descr="cid:image001.png@01D87C0C.0EBC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C0C.0EBC6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4BDEC" w14:textId="77777777" w:rsidR="00DB67EC" w:rsidRPr="00D02757" w:rsidRDefault="00DB67EC" w:rsidP="00DB67EC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1A76E72B" w14:textId="77777777" w:rsidR="00DB67EC" w:rsidRPr="00D02757" w:rsidRDefault="00DB67EC" w:rsidP="00DB67EC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KLASA: 022-05/22-01/2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5E8F2DB1" w14:textId="32F83CB3" w:rsidR="00DB67EC" w:rsidRPr="00D02757" w:rsidRDefault="00DB67EC" w:rsidP="00DB67EC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URBROJ: 2170/03-01-22-</w:t>
      </w:r>
      <w:r>
        <w:rPr>
          <w:rFonts w:ascii="Times New Roman" w:hAnsi="Times New Roman" w:cs="Times New Roman"/>
          <w:sz w:val="24"/>
          <w:szCs w:val="24"/>
        </w:rPr>
        <w:t>11</w:t>
      </w:r>
    </w:p>
    <w:p w14:paraId="35D8CDAC" w14:textId="77777777" w:rsidR="00DB67EC" w:rsidRDefault="00DB67EC" w:rsidP="00DB67EC"/>
    <w:p w14:paraId="59570850" w14:textId="77777777" w:rsidR="00DB67EC" w:rsidRDefault="00DB67EC" w:rsidP="00DB67EC"/>
    <w:p w14:paraId="7AE6D42E" w14:textId="77777777" w:rsidR="00DB67EC" w:rsidRPr="00D02757" w:rsidRDefault="00DB67EC" w:rsidP="00DB6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 xml:space="preserve">Temeljem odredbe članka 37. Statuta Općine Čavle (SN PGŽ br. 26/14, 27/15, 12/18, 41/18 i SN Općine Čavle 3/21, 12/21, 4/22-pročišćeni tekst) Općinska načelnica Općine Čavle, dana </w:t>
      </w:r>
      <w:r>
        <w:rPr>
          <w:rFonts w:ascii="Times New Roman" w:hAnsi="Times New Roman" w:cs="Times New Roman"/>
          <w:sz w:val="24"/>
          <w:szCs w:val="24"/>
        </w:rPr>
        <w:t>14. srpnja</w:t>
      </w:r>
      <w:r w:rsidRPr="00D02757">
        <w:rPr>
          <w:rFonts w:ascii="Times New Roman" w:hAnsi="Times New Roman" w:cs="Times New Roman"/>
          <w:sz w:val="24"/>
          <w:szCs w:val="24"/>
        </w:rPr>
        <w:t xml:space="preserve"> 2022.g. donosi slijedeću</w:t>
      </w:r>
    </w:p>
    <w:p w14:paraId="0466D0DE" w14:textId="77777777" w:rsidR="00DB67EC" w:rsidRPr="00D02757" w:rsidRDefault="00DB67EC" w:rsidP="00DB6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77457" w14:textId="77777777" w:rsidR="00DB67EC" w:rsidRDefault="00DB67EC" w:rsidP="00DB6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75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7CE0DB03" w14:textId="77777777" w:rsidR="00DB67EC" w:rsidRPr="00D02757" w:rsidRDefault="00DB67EC" w:rsidP="00DB67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7330EF" w14:textId="77777777" w:rsidR="001228CE" w:rsidRDefault="001228CE" w:rsidP="001228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6DA">
        <w:rPr>
          <w:rFonts w:ascii="Times New Roman" w:hAnsi="Times New Roman" w:cs="Times New Roman"/>
          <w:b/>
          <w:sz w:val="24"/>
          <w:szCs w:val="24"/>
        </w:rPr>
        <w:t xml:space="preserve">I.Prihvaća se ponuda KEZELE AGNEZE, </w:t>
      </w:r>
      <w:r w:rsidRPr="00EA76DA">
        <w:rPr>
          <w:rFonts w:ascii="Times New Roman" w:eastAsia="Times New Roman" w:hAnsi="Times New Roman" w:cs="Times New Roman"/>
          <w:b/>
          <w:iCs/>
        </w:rPr>
        <w:t xml:space="preserve">Lošinjskih brodograditelja 15, Mali Lošinj, OIB:94171920829, za kupnju nekretnine </w:t>
      </w:r>
      <w:r w:rsidRPr="00EA76DA">
        <w:rPr>
          <w:rFonts w:ascii="Times New Roman" w:hAnsi="Times New Roman" w:cs="Times New Roman"/>
          <w:b/>
          <w:sz w:val="24"/>
          <w:szCs w:val="24"/>
        </w:rPr>
        <w:t>kč.br 1970/10, zk.ul. 5063, k.o. Podrvanj, dvorište, površine 180m2, u vlasništvu 1/1 Općine Čavle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76DA">
        <w:rPr>
          <w:rFonts w:ascii="Times New Roman" w:hAnsi="Times New Roman" w:cs="Times New Roman"/>
          <w:b/>
          <w:sz w:val="24"/>
          <w:szCs w:val="24"/>
        </w:rPr>
        <w:t>po cijeni od 50.001,00 kuna.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29375D" w14:textId="77777777" w:rsidR="001228CE" w:rsidRDefault="001228CE" w:rsidP="001228C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3DABE7" w14:textId="63EA6ED3" w:rsidR="001228CE" w:rsidRPr="00EA76DA" w:rsidRDefault="001228CE" w:rsidP="00122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6DA">
        <w:rPr>
          <w:rFonts w:ascii="Times New Roman" w:hAnsi="Times New Roman" w:cs="Times New Roman"/>
          <w:b/>
          <w:sz w:val="24"/>
          <w:szCs w:val="24"/>
        </w:rPr>
        <w:t>II.S odabranim ponuditeljem sklopit</w:t>
      </w:r>
      <w:r>
        <w:rPr>
          <w:rFonts w:ascii="Times New Roman" w:hAnsi="Times New Roman" w:cs="Times New Roman"/>
          <w:b/>
          <w:sz w:val="24"/>
          <w:szCs w:val="24"/>
        </w:rPr>
        <w:t xml:space="preserve"> će se </w:t>
      </w:r>
      <w:r w:rsidRPr="00EA76DA">
        <w:rPr>
          <w:rFonts w:ascii="Times New Roman" w:hAnsi="Times New Roman" w:cs="Times New Roman"/>
          <w:b/>
          <w:sz w:val="24"/>
          <w:szCs w:val="24"/>
        </w:rPr>
        <w:t>Ugovor o kupoprodaji nekretnin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EA76DA">
        <w:rPr>
          <w:rFonts w:ascii="Times New Roman" w:hAnsi="Times New Roman" w:cs="Times New Roman"/>
          <w:b/>
          <w:sz w:val="24"/>
          <w:szCs w:val="24"/>
        </w:rPr>
        <w:t xml:space="preserve"> po primitku potvrde o uplaćenoj kupovnini.</w:t>
      </w:r>
    </w:p>
    <w:p w14:paraId="593EEE6F" w14:textId="77777777" w:rsidR="00DB67EC" w:rsidRPr="00D02757" w:rsidRDefault="00DB67EC" w:rsidP="00DB67EC">
      <w:pPr>
        <w:rPr>
          <w:rFonts w:ascii="Times New Roman" w:hAnsi="Times New Roman" w:cs="Times New Roman"/>
          <w:sz w:val="24"/>
          <w:szCs w:val="24"/>
        </w:rPr>
      </w:pPr>
    </w:p>
    <w:p w14:paraId="5E4E0B56" w14:textId="77777777" w:rsidR="00DB67EC" w:rsidRPr="00D02757" w:rsidRDefault="00DB67EC" w:rsidP="00DB67E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315DB79" w14:textId="579F9925" w:rsidR="00DB67EC" w:rsidRDefault="00536F2C" w:rsidP="00D828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20C2F6D6" w14:textId="728433C6" w:rsidR="00536F2C" w:rsidRDefault="00536F2C" w:rsidP="00536F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B1DAF" w14:textId="773FEEDF" w:rsidR="00F92E93" w:rsidRDefault="00F92E93" w:rsidP="00F92E9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Odluke općinske načelnice od 23. lipnja 2022.g. raspisan je Javni natječaj za prodaju nekretnina u vlasništvu Općine Čavle prikupljanjem pisanih ponuda za </w:t>
      </w:r>
      <w:r w:rsidRPr="00F92E93">
        <w:rPr>
          <w:rFonts w:ascii="Times New Roman" w:hAnsi="Times New Roman" w:cs="Times New Roman"/>
          <w:bCs/>
          <w:sz w:val="24"/>
          <w:szCs w:val="24"/>
        </w:rPr>
        <w:t xml:space="preserve">kč.br 1970/10, zk.ul. 5063, k.o.Podrvanj, dvorište, površine 180m2, u vlasništvu 1/1 Općine Čavle, po </w:t>
      </w:r>
      <w:r>
        <w:rPr>
          <w:rFonts w:ascii="Times New Roman" w:hAnsi="Times New Roman" w:cs="Times New Roman"/>
          <w:bCs/>
          <w:sz w:val="24"/>
          <w:szCs w:val="24"/>
        </w:rPr>
        <w:t>početnoj kupoprodajnoj ci</w:t>
      </w:r>
      <w:r w:rsidRPr="00F92E93">
        <w:rPr>
          <w:rFonts w:ascii="Times New Roman" w:hAnsi="Times New Roman" w:cs="Times New Roman"/>
          <w:bCs/>
          <w:sz w:val="24"/>
          <w:szCs w:val="24"/>
        </w:rPr>
        <w:t>jeni od 50.00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F92E93">
        <w:rPr>
          <w:rFonts w:ascii="Times New Roman" w:hAnsi="Times New Roman" w:cs="Times New Roman"/>
          <w:bCs/>
          <w:sz w:val="24"/>
          <w:szCs w:val="24"/>
        </w:rPr>
        <w:t xml:space="preserve">,00 kuna. </w:t>
      </w:r>
    </w:p>
    <w:p w14:paraId="55660F3D" w14:textId="3CC47C68" w:rsidR="00F92E93" w:rsidRDefault="00F92E93" w:rsidP="00F92E93">
      <w:pPr>
        <w:ind w:firstLine="708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Zapisnikom s javnog otvaranja </w:t>
      </w:r>
      <w:r w:rsidR="00D8288A">
        <w:rPr>
          <w:rFonts w:ascii="Times New Roman" w:hAnsi="Times New Roman" w:cs="Times New Roman"/>
          <w:bCs/>
          <w:sz w:val="24"/>
          <w:szCs w:val="24"/>
        </w:rPr>
        <w:t>ponuda</w:t>
      </w:r>
      <w:r>
        <w:rPr>
          <w:rFonts w:ascii="Times New Roman" w:hAnsi="Times New Roman" w:cs="Times New Roman"/>
          <w:bCs/>
          <w:sz w:val="24"/>
          <w:szCs w:val="24"/>
        </w:rPr>
        <w:t xml:space="preserve"> za prodaju nekretnina u vlasništvu Općine Čavle utvrđeno je da je pristigla 1 (jedna) ponuda ponuditelja Kezele</w:t>
      </w:r>
      <w:r w:rsidRPr="00F92E93">
        <w:rPr>
          <w:rFonts w:ascii="Times New Roman" w:hAnsi="Times New Roman" w:cs="Times New Roman"/>
          <w:bCs/>
          <w:sz w:val="24"/>
          <w:szCs w:val="24"/>
        </w:rPr>
        <w:t xml:space="preserve"> Agneze, </w:t>
      </w:r>
      <w:r w:rsidRPr="00F92E93">
        <w:rPr>
          <w:rFonts w:ascii="Times New Roman" w:eastAsia="Times New Roman" w:hAnsi="Times New Roman" w:cs="Times New Roman"/>
          <w:bCs/>
          <w:iCs/>
        </w:rPr>
        <w:t>Lošinjskih brodogra</w:t>
      </w:r>
    </w:p>
    <w:p w14:paraId="3F098534" w14:textId="58E57ED7" w:rsidR="00F92E93" w:rsidRDefault="00D8288A" w:rsidP="00F92E93">
      <w:pPr>
        <w:ind w:firstLine="708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Komisija za pregled ponuda utvrdila je da je ponuda valjana i potpuna.</w:t>
      </w:r>
    </w:p>
    <w:p w14:paraId="0B176D87" w14:textId="7AB51EDC" w:rsidR="00D8288A" w:rsidRPr="00F92E93" w:rsidRDefault="00D8288A" w:rsidP="00F92E9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</w:rPr>
        <w:t>Shodno navedenom odlučeno je kao u izreci Odluke.</w:t>
      </w:r>
    </w:p>
    <w:p w14:paraId="54C3306F" w14:textId="76FEAF71" w:rsidR="00536F2C" w:rsidRPr="00D02757" w:rsidRDefault="00536F2C" w:rsidP="00536F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AB0A9F" w14:textId="77777777" w:rsidR="00DB67EC" w:rsidRPr="00D02757" w:rsidRDefault="00DB67EC" w:rsidP="00DB67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7C374D6" w14:textId="77777777" w:rsidR="00DB67EC" w:rsidRPr="00D02757" w:rsidRDefault="00DB67EC" w:rsidP="00DB67EC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20663858" w14:textId="77777777" w:rsidR="00DB67EC" w:rsidRPr="00D02757" w:rsidRDefault="00DB67EC" w:rsidP="00DB67EC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Ivana Cvitan Polić, mag. cult.</w:t>
      </w:r>
    </w:p>
    <w:p w14:paraId="0C8C5287" w14:textId="77777777" w:rsidR="00DB67EC" w:rsidRPr="00D02757" w:rsidRDefault="00DB67EC" w:rsidP="00DB67EC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7E46AE40" w14:textId="77777777" w:rsidR="00DB67EC" w:rsidRPr="00D02757" w:rsidRDefault="00DB67EC" w:rsidP="00DB67EC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59A47E90" w14:textId="77777777" w:rsidR="00DB67EC" w:rsidRPr="005F43D9" w:rsidRDefault="00DB67EC" w:rsidP="00DB67EC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</w:p>
    <w:p w14:paraId="16983FEB" w14:textId="77777777" w:rsidR="00DB67EC" w:rsidRPr="005F43D9" w:rsidRDefault="00DB67EC" w:rsidP="00DB67EC">
      <w:p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DOSTAVITI:</w:t>
      </w:r>
    </w:p>
    <w:p w14:paraId="055075C3" w14:textId="318F2508" w:rsidR="00092183" w:rsidRDefault="00092183" w:rsidP="00DB67EC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Kezele Agneza, Lošinjskih brodograditelja 15, Mali Lošinj</w:t>
      </w:r>
    </w:p>
    <w:p w14:paraId="69D8D989" w14:textId="797B96ED" w:rsidR="00DB67EC" w:rsidRPr="005F43D9" w:rsidRDefault="00DB67EC" w:rsidP="00DB67EC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Odjel za financije</w:t>
      </w:r>
      <w:r w:rsidR="008B5359">
        <w:rPr>
          <w:rFonts w:ascii="Times New Roman" w:hAnsi="Times New Roman" w:cs="Times New Roman"/>
          <w:sz w:val="20"/>
          <w:szCs w:val="20"/>
        </w:rPr>
        <w:t xml:space="preserve"> i proračun</w:t>
      </w:r>
    </w:p>
    <w:p w14:paraId="3F1E3B54" w14:textId="77777777" w:rsidR="00DB67EC" w:rsidRDefault="00DB67EC" w:rsidP="00DB67EC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Pismohrana</w:t>
      </w:r>
    </w:p>
    <w:p w14:paraId="745AB000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0B0B854D" wp14:editId="540594AB">
            <wp:extent cx="1932305" cy="1438910"/>
            <wp:effectExtent l="0" t="0" r="0" b="8890"/>
            <wp:docPr id="10" name="Picture 23" descr="cid:image001.png@01D87C0C.0EBC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C0C.0EBC6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ED9CC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7896533A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KLASA: 022-05/22-01/2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A03DC65" w14:textId="68CB9465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URBROJ: 2170/03-01-22-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67EC">
        <w:rPr>
          <w:rFonts w:ascii="Times New Roman" w:hAnsi="Times New Roman" w:cs="Times New Roman"/>
          <w:sz w:val="24"/>
          <w:szCs w:val="24"/>
        </w:rPr>
        <w:t>2</w:t>
      </w:r>
    </w:p>
    <w:p w14:paraId="412AE024" w14:textId="77777777" w:rsidR="00A22C77" w:rsidRDefault="00A22C77" w:rsidP="00A22C77"/>
    <w:p w14:paraId="24E58991" w14:textId="77777777" w:rsidR="00A22C77" w:rsidRDefault="00A22C77" w:rsidP="00A22C77"/>
    <w:p w14:paraId="14DB33E7" w14:textId="77777777" w:rsidR="00A22C77" w:rsidRPr="00D02757" w:rsidRDefault="00A22C77" w:rsidP="00A22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 xml:space="preserve">Temeljem odredbe članka 37. Statuta Općine Čavle (SN PGŽ br. 26/14, 27/15, 12/18, 41/18 i SN Općine Čavle 3/21, 12/21, 4/22-pročišćeni tekst) Općinska načelnica Općine Čavle, dana </w:t>
      </w:r>
      <w:r>
        <w:rPr>
          <w:rFonts w:ascii="Times New Roman" w:hAnsi="Times New Roman" w:cs="Times New Roman"/>
          <w:sz w:val="24"/>
          <w:szCs w:val="24"/>
        </w:rPr>
        <w:t>14. srpnja</w:t>
      </w:r>
      <w:r w:rsidRPr="00D02757">
        <w:rPr>
          <w:rFonts w:ascii="Times New Roman" w:hAnsi="Times New Roman" w:cs="Times New Roman"/>
          <w:sz w:val="24"/>
          <w:szCs w:val="24"/>
        </w:rPr>
        <w:t xml:space="preserve"> 2022.g. donosi slijedeću</w:t>
      </w:r>
    </w:p>
    <w:p w14:paraId="3862EF8C" w14:textId="77777777" w:rsidR="00A22C77" w:rsidRPr="00D02757" w:rsidRDefault="00A22C77" w:rsidP="00A22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CA467" w14:textId="77777777" w:rsidR="00A22C77" w:rsidRDefault="00A22C77" w:rsidP="00A22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75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1C8BD564" w14:textId="77777777" w:rsidR="00A22C77" w:rsidRDefault="00A22C77" w:rsidP="00A22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62C3A" w14:textId="77777777" w:rsidR="00A22C77" w:rsidRPr="00D02757" w:rsidRDefault="00A22C77" w:rsidP="00A22C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F5763D" w14:textId="775D1578" w:rsidR="00A22C77" w:rsidRPr="001B1052" w:rsidRDefault="00A22C77" w:rsidP="00A22C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52">
        <w:rPr>
          <w:rFonts w:ascii="Times New Roman" w:hAnsi="Times New Roman" w:cs="Times New Roman"/>
          <w:b/>
          <w:bCs/>
          <w:sz w:val="24"/>
          <w:szCs w:val="24"/>
        </w:rPr>
        <w:t>I.Odobrava se isplata financijskih sredstava OSNOVNOJ ŠKOLI ČAVLE, Čavja 47, Čavle, OIB: 85168360573 u ukupnom iznosu od 42.250,00 kuna za financiranje programa Prvi koraci u prometu</w:t>
      </w:r>
      <w:r w:rsidR="00DD4DF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B1052">
        <w:rPr>
          <w:rFonts w:ascii="Times New Roman" w:hAnsi="Times New Roman" w:cs="Times New Roman"/>
          <w:b/>
          <w:bCs/>
          <w:sz w:val="24"/>
          <w:szCs w:val="24"/>
        </w:rPr>
        <w:t xml:space="preserve"> izmjenu vrata učionica (6 komada), kabineta (2 komada)</w:t>
      </w:r>
      <w:r w:rsidR="00DD4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052">
        <w:rPr>
          <w:rFonts w:ascii="Times New Roman" w:hAnsi="Times New Roman" w:cs="Times New Roman"/>
          <w:b/>
          <w:bCs/>
          <w:sz w:val="24"/>
          <w:szCs w:val="24"/>
        </w:rPr>
        <w:t>i spremišta (1 komad) te nabavu kutija za higijenske uloške.</w:t>
      </w:r>
    </w:p>
    <w:p w14:paraId="00C5E31F" w14:textId="5F6FC7F1" w:rsidR="00A22C77" w:rsidRPr="001B1052" w:rsidRDefault="00A22C77" w:rsidP="00A22C77">
      <w:pPr>
        <w:pStyle w:val="Naslov2"/>
        <w:jc w:val="both"/>
        <w:rPr>
          <w:sz w:val="24"/>
          <w:szCs w:val="24"/>
        </w:rPr>
      </w:pPr>
      <w:r w:rsidRPr="001B1052">
        <w:rPr>
          <w:sz w:val="24"/>
          <w:szCs w:val="24"/>
        </w:rPr>
        <w:t>II.Za financiranje programa Prvi koraci u prometu namijenjeno je 4.000,00  kuna, a trošak usluge teretiti će Aktivnost A200402 Potpore osnovnoškolstvo, poziciju 108 (Tek.pom.korisni.dr.prorač-OŠ Čavle)</w:t>
      </w:r>
      <w:r w:rsidRPr="001B1052">
        <w:rPr>
          <w:color w:val="FF0000"/>
          <w:sz w:val="24"/>
          <w:szCs w:val="24"/>
        </w:rPr>
        <w:t xml:space="preserve"> </w:t>
      </w:r>
      <w:r w:rsidRPr="001B1052">
        <w:rPr>
          <w:sz w:val="24"/>
          <w:szCs w:val="24"/>
        </w:rPr>
        <w:t xml:space="preserve">Proračuna Općine Čavle za 2022. godinu.  </w:t>
      </w:r>
    </w:p>
    <w:p w14:paraId="42A6D163" w14:textId="5E564A55" w:rsidR="00A22C77" w:rsidRPr="001B1052" w:rsidRDefault="00A22C77" w:rsidP="00A22C77">
      <w:pPr>
        <w:pStyle w:val="Naslov2"/>
        <w:jc w:val="both"/>
        <w:rPr>
          <w:sz w:val="24"/>
          <w:szCs w:val="24"/>
        </w:rPr>
      </w:pPr>
      <w:r w:rsidRPr="001B1052">
        <w:rPr>
          <w:sz w:val="24"/>
          <w:szCs w:val="24"/>
        </w:rPr>
        <w:t>III.Za financiranje izmjene vrata učionica (6 komada), kabineta (2 komada) i spremišta (1 komad) te nabavu kutija za higijenske uloške namijenjeno je 38.250,00 kuna , a trošak usluge teretiti će Aktivnost A200402 Potpore osnovnoškolstvo, poziciju 109 (Kapit.pom.korisni.dr.prorač-OŠ Čavle)</w:t>
      </w:r>
      <w:r w:rsidRPr="001B1052">
        <w:rPr>
          <w:color w:val="FF0000"/>
          <w:sz w:val="24"/>
          <w:szCs w:val="24"/>
        </w:rPr>
        <w:t xml:space="preserve"> </w:t>
      </w:r>
      <w:r w:rsidRPr="001B1052">
        <w:rPr>
          <w:sz w:val="24"/>
          <w:szCs w:val="24"/>
        </w:rPr>
        <w:t xml:space="preserve">Proračuna Općine Čavle za 2022. godinu.  </w:t>
      </w:r>
    </w:p>
    <w:p w14:paraId="255B912D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</w:p>
    <w:p w14:paraId="44DD3899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5D129D5" w14:textId="77777777" w:rsidR="00A22C77" w:rsidRPr="00D02757" w:rsidRDefault="00A22C77" w:rsidP="00A22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3ED1ED" w14:textId="77777777" w:rsidR="00A22C77" w:rsidRPr="00D02757" w:rsidRDefault="00A22C77" w:rsidP="00A22C7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2908738D" w14:textId="77777777" w:rsidR="00A22C77" w:rsidRPr="00D02757" w:rsidRDefault="00A22C77" w:rsidP="00A22C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445A4D7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3ED1A3EC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Ivana Cvitan Polić, mag. cult.</w:t>
      </w:r>
    </w:p>
    <w:p w14:paraId="0B8A6A15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15033F93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38AA98C9" w14:textId="77777777" w:rsidR="00A22C77" w:rsidRPr="005F43D9" w:rsidRDefault="00A22C77" w:rsidP="00A22C77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</w:p>
    <w:p w14:paraId="03B41B35" w14:textId="77777777" w:rsidR="00A22C77" w:rsidRPr="005F43D9" w:rsidRDefault="00A22C77" w:rsidP="00A22C77">
      <w:p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DOSTAVITI:</w:t>
      </w:r>
    </w:p>
    <w:p w14:paraId="3A5084F2" w14:textId="6E89A516" w:rsidR="00B2677A" w:rsidRDefault="00B2677A" w:rsidP="00A22C77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Osnovna škola Čavle, Čavja 47, Čavle</w:t>
      </w:r>
    </w:p>
    <w:p w14:paraId="2F847EF8" w14:textId="218ABB2B" w:rsidR="00A22C77" w:rsidRPr="005F43D9" w:rsidRDefault="00A22C77" w:rsidP="00A22C77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Odjel za financije</w:t>
      </w:r>
      <w:r w:rsidR="008B5359">
        <w:rPr>
          <w:rFonts w:ascii="Times New Roman" w:hAnsi="Times New Roman" w:cs="Times New Roman"/>
          <w:sz w:val="20"/>
          <w:szCs w:val="20"/>
        </w:rPr>
        <w:t xml:space="preserve"> i proračun</w:t>
      </w:r>
    </w:p>
    <w:p w14:paraId="0907CB36" w14:textId="77777777" w:rsidR="00A22C77" w:rsidRDefault="00A22C77" w:rsidP="00A22C77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Pismohrana</w:t>
      </w:r>
    </w:p>
    <w:p w14:paraId="2475DD0D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0ACA4EC9" wp14:editId="0E3D383C">
            <wp:extent cx="1932305" cy="1438910"/>
            <wp:effectExtent l="0" t="0" r="0" b="8890"/>
            <wp:docPr id="11" name="Picture 23" descr="cid:image001.png@01D87C0C.0EBC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C0C.0EBC6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E0527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2708834F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KLASA: 022-05/22-01/2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CA234E2" w14:textId="21C82E4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URBROJ: 2170/03-01-22-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67EC">
        <w:rPr>
          <w:rFonts w:ascii="Times New Roman" w:hAnsi="Times New Roman" w:cs="Times New Roman"/>
          <w:sz w:val="24"/>
          <w:szCs w:val="24"/>
        </w:rPr>
        <w:t>3</w:t>
      </w:r>
    </w:p>
    <w:p w14:paraId="45D38B02" w14:textId="77777777" w:rsidR="00A22C77" w:rsidRDefault="00A22C77" w:rsidP="00A22C77"/>
    <w:p w14:paraId="5F889B73" w14:textId="77777777" w:rsidR="00A22C77" w:rsidRDefault="00A22C77" w:rsidP="00A22C77"/>
    <w:p w14:paraId="16C06ECF" w14:textId="77777777" w:rsidR="00A22C77" w:rsidRPr="00D02757" w:rsidRDefault="00A22C77" w:rsidP="00A22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 xml:space="preserve">Temeljem odredbe članka 37. Statuta Općine Čavle (SN PGŽ br. 26/14, 27/15, 12/18, 41/18 i SN Općine Čavle 3/21, 12/21, 4/22-pročišćeni tekst) Općinska načelnica Općine Čavle, dana </w:t>
      </w:r>
      <w:r>
        <w:rPr>
          <w:rFonts w:ascii="Times New Roman" w:hAnsi="Times New Roman" w:cs="Times New Roman"/>
          <w:sz w:val="24"/>
          <w:szCs w:val="24"/>
        </w:rPr>
        <w:t>14. srpnja</w:t>
      </w:r>
      <w:r w:rsidRPr="00D02757">
        <w:rPr>
          <w:rFonts w:ascii="Times New Roman" w:hAnsi="Times New Roman" w:cs="Times New Roman"/>
          <w:sz w:val="24"/>
          <w:szCs w:val="24"/>
        </w:rPr>
        <w:t xml:space="preserve"> 2022.g. donosi slijedeću</w:t>
      </w:r>
    </w:p>
    <w:p w14:paraId="6F67C17B" w14:textId="77777777" w:rsidR="00A22C77" w:rsidRPr="00D02757" w:rsidRDefault="00A22C77" w:rsidP="00A22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6740E" w14:textId="77777777" w:rsidR="00A22C77" w:rsidRDefault="00A22C77" w:rsidP="00A22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75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2D4F3E57" w14:textId="77777777" w:rsidR="00A22C77" w:rsidRDefault="00A22C77" w:rsidP="00A22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60C6F" w14:textId="77777777" w:rsidR="00B211A4" w:rsidRPr="001B1052" w:rsidRDefault="00B211A4" w:rsidP="00B211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8774494"/>
      <w:r w:rsidRPr="001B1052">
        <w:rPr>
          <w:rFonts w:ascii="Times New Roman" w:hAnsi="Times New Roman" w:cs="Times New Roman"/>
          <w:b/>
          <w:bCs/>
          <w:sz w:val="24"/>
          <w:szCs w:val="24"/>
        </w:rPr>
        <w:t xml:space="preserve">I.Prihvaća se ponuda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br. 070822/01-MSM DIOXA D.O.O., Ružićeva 1, </w:t>
      </w:r>
      <w:r w:rsidRPr="001B1052">
        <w:rPr>
          <w:rFonts w:ascii="Times New Roman" w:hAnsi="Times New Roman" w:cs="Times New Roman"/>
          <w:b/>
          <w:bCs/>
          <w:sz w:val="24"/>
          <w:szCs w:val="24"/>
        </w:rPr>
        <w:t>Rijeka, OIB: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50589305017 </w:t>
      </w:r>
      <w:r w:rsidRPr="001B1052">
        <w:rPr>
          <w:rFonts w:ascii="Times New Roman" w:hAnsi="Times New Roman" w:cs="Times New Roman"/>
          <w:b/>
          <w:bCs/>
          <w:sz w:val="24"/>
          <w:szCs w:val="24"/>
        </w:rPr>
        <w:t>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vatrogasni aparat – P-6 i naljepnicu oznake mjesta vatrogasnog aparata u ukupnom iznosu </w:t>
      </w:r>
      <w:r w:rsidRPr="001B1052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288,00 kuna bez PDV-a. </w:t>
      </w:r>
    </w:p>
    <w:p w14:paraId="3817DC96" w14:textId="77777777" w:rsidR="00B211A4" w:rsidRPr="001B1052" w:rsidRDefault="00B211A4" w:rsidP="00B211A4">
      <w:pPr>
        <w:pStyle w:val="Naslov2"/>
        <w:jc w:val="both"/>
        <w:rPr>
          <w:sz w:val="24"/>
          <w:szCs w:val="24"/>
        </w:rPr>
      </w:pPr>
      <w:r w:rsidRPr="001B1052">
        <w:rPr>
          <w:sz w:val="24"/>
          <w:szCs w:val="24"/>
        </w:rPr>
        <w:t>II.Trošak usluge teretiti</w:t>
      </w:r>
      <w:r>
        <w:rPr>
          <w:sz w:val="24"/>
          <w:szCs w:val="24"/>
        </w:rPr>
        <w:t xml:space="preserve"> Kapitalni projekt K200101 Ulaganja u  namještaj i opremu</w:t>
      </w:r>
      <w:r w:rsidRPr="001B1052">
        <w:rPr>
          <w:sz w:val="24"/>
          <w:szCs w:val="24"/>
        </w:rPr>
        <w:t xml:space="preserve">, poziciju </w:t>
      </w:r>
      <w:r>
        <w:rPr>
          <w:sz w:val="24"/>
          <w:szCs w:val="24"/>
        </w:rPr>
        <w:t>64</w:t>
      </w:r>
      <w:r w:rsidRPr="001B105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Oprema za održavanje i zaštitu) </w:t>
      </w:r>
      <w:r w:rsidRPr="001B1052">
        <w:rPr>
          <w:color w:val="FF0000"/>
          <w:sz w:val="24"/>
          <w:szCs w:val="24"/>
        </w:rPr>
        <w:t xml:space="preserve"> </w:t>
      </w:r>
      <w:r w:rsidRPr="001B1052">
        <w:rPr>
          <w:sz w:val="24"/>
          <w:szCs w:val="24"/>
        </w:rPr>
        <w:t xml:space="preserve">Proračuna Općine Čavle za 2022. godinu.  </w:t>
      </w:r>
    </w:p>
    <w:bookmarkEnd w:id="3"/>
    <w:p w14:paraId="54174FD1" w14:textId="77777777" w:rsidR="00A22C77" w:rsidRPr="00D02757" w:rsidRDefault="00A22C77" w:rsidP="00A22C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5DF851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</w:p>
    <w:p w14:paraId="390C0AC7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06357C" w14:textId="77777777" w:rsidR="00A22C77" w:rsidRPr="00D02757" w:rsidRDefault="00A22C77" w:rsidP="00A22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3E8A92" w14:textId="77777777" w:rsidR="00A22C77" w:rsidRPr="00D02757" w:rsidRDefault="00A22C77" w:rsidP="00A22C7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4D56E98A" w14:textId="77777777" w:rsidR="00A22C77" w:rsidRPr="00D02757" w:rsidRDefault="00A22C77" w:rsidP="00A22C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A4A3F8F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2D74FE0F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Ivana Cvitan Polić, mag. cult.</w:t>
      </w:r>
    </w:p>
    <w:p w14:paraId="7C434642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3BEB56C0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4E6BD87E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1A5D4453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0712E2DF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7A9639C2" w14:textId="77777777" w:rsidR="00A22C77" w:rsidRPr="005F43D9" w:rsidRDefault="00A22C77" w:rsidP="00A22C77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</w:p>
    <w:p w14:paraId="7032C2E1" w14:textId="77777777" w:rsidR="00A22C77" w:rsidRPr="005F43D9" w:rsidRDefault="00A22C77" w:rsidP="00A22C77">
      <w:p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DOSTAVITI:</w:t>
      </w:r>
    </w:p>
    <w:p w14:paraId="1A958EB6" w14:textId="77777777" w:rsidR="00EB6B2B" w:rsidRDefault="00EB6B2B" w:rsidP="00A22C77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Dioxa d.o.o., Ružićeva 1, Rijeka</w:t>
      </w:r>
    </w:p>
    <w:p w14:paraId="666B383C" w14:textId="6CDF5F23" w:rsidR="00A22C77" w:rsidRPr="005F43D9" w:rsidRDefault="00A22C77" w:rsidP="00A22C77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Odjel za financije</w:t>
      </w:r>
      <w:r w:rsidR="00C51349">
        <w:rPr>
          <w:rFonts w:ascii="Times New Roman" w:hAnsi="Times New Roman" w:cs="Times New Roman"/>
          <w:sz w:val="20"/>
          <w:szCs w:val="20"/>
        </w:rPr>
        <w:t xml:space="preserve"> i proračun</w:t>
      </w:r>
    </w:p>
    <w:p w14:paraId="3A59316F" w14:textId="77777777" w:rsidR="00A22C77" w:rsidRDefault="00A22C77" w:rsidP="00A22C77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Pismohrana</w:t>
      </w:r>
    </w:p>
    <w:p w14:paraId="61B629FE" w14:textId="2B8D1B65" w:rsidR="00A22C77" w:rsidRDefault="00A22C77">
      <w:r>
        <w:br w:type="page"/>
      </w:r>
    </w:p>
    <w:p w14:paraId="1A87AA77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1C0E5237" wp14:editId="6C74CBF0">
            <wp:extent cx="1932305" cy="1438910"/>
            <wp:effectExtent l="0" t="0" r="0" b="8890"/>
            <wp:docPr id="12" name="Picture 23" descr="cid:image001.png@01D87C0C.0EBC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C0C.0EBC6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36A53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5532DCD9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KLASA: 022-05/22-01/2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1B4F63D9" w14:textId="1071EA22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URBROJ: 2170/03-01-22-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67EC">
        <w:rPr>
          <w:rFonts w:ascii="Times New Roman" w:hAnsi="Times New Roman" w:cs="Times New Roman"/>
          <w:sz w:val="24"/>
          <w:szCs w:val="24"/>
        </w:rPr>
        <w:t>4</w:t>
      </w:r>
    </w:p>
    <w:p w14:paraId="4FB64EB4" w14:textId="77777777" w:rsidR="00A22C77" w:rsidRDefault="00A22C77" w:rsidP="00A22C77"/>
    <w:p w14:paraId="1FF62530" w14:textId="77777777" w:rsidR="00A22C77" w:rsidRDefault="00A22C77" w:rsidP="00A22C77"/>
    <w:p w14:paraId="40FD5517" w14:textId="77777777" w:rsidR="00A22C77" w:rsidRPr="00D02757" w:rsidRDefault="00A22C77" w:rsidP="00A22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 xml:space="preserve">Temeljem odredbe članka 37. Statuta Općine Čavle (SN PGŽ br. 26/14, 27/15, 12/18, 41/18 i SN Općine Čavle 3/21, 12/21, 4/22-pročišćeni tekst) Općinska načelnica Općine Čavle, dana </w:t>
      </w:r>
      <w:r>
        <w:rPr>
          <w:rFonts w:ascii="Times New Roman" w:hAnsi="Times New Roman" w:cs="Times New Roman"/>
          <w:sz w:val="24"/>
          <w:szCs w:val="24"/>
        </w:rPr>
        <w:t>14. srpnja</w:t>
      </w:r>
      <w:r w:rsidRPr="00D02757">
        <w:rPr>
          <w:rFonts w:ascii="Times New Roman" w:hAnsi="Times New Roman" w:cs="Times New Roman"/>
          <w:sz w:val="24"/>
          <w:szCs w:val="24"/>
        </w:rPr>
        <w:t xml:space="preserve"> 2022.g. donosi slijedeću</w:t>
      </w:r>
    </w:p>
    <w:p w14:paraId="51B6251A" w14:textId="77777777" w:rsidR="00A22C77" w:rsidRPr="00D02757" w:rsidRDefault="00A22C77" w:rsidP="00A22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A36CD" w14:textId="77777777" w:rsidR="00A22C77" w:rsidRDefault="00A22C77" w:rsidP="00A22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75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29D546F1" w14:textId="77777777" w:rsidR="00A22C77" w:rsidRDefault="00A22C77" w:rsidP="00A22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F57AD" w14:textId="77777777" w:rsidR="00A22C77" w:rsidRPr="00D02757" w:rsidRDefault="00A22C77" w:rsidP="00A22C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364015" w14:textId="77777777" w:rsidR="00B211A4" w:rsidRPr="001B1052" w:rsidRDefault="00B211A4" w:rsidP="00B211A4">
      <w:pPr>
        <w:rPr>
          <w:rFonts w:ascii="Times New Roman" w:hAnsi="Times New Roman" w:cs="Times New Roman"/>
          <w:sz w:val="24"/>
          <w:szCs w:val="24"/>
        </w:rPr>
      </w:pPr>
    </w:p>
    <w:p w14:paraId="21452B04" w14:textId="77777777" w:rsidR="00B211A4" w:rsidRPr="001B1052" w:rsidRDefault="00B211A4" w:rsidP="00B211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52">
        <w:rPr>
          <w:rFonts w:ascii="Times New Roman" w:hAnsi="Times New Roman" w:cs="Times New Roman"/>
          <w:b/>
          <w:bCs/>
          <w:sz w:val="24"/>
          <w:szCs w:val="24"/>
        </w:rPr>
        <w:t xml:space="preserve">I.Prihvaća se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troškovnik VODOVODA I KANALIZACIJE D.O.O. ZA VODOOPSKRBU I ODVODNJU RIJEKA, Dolac 14, </w:t>
      </w:r>
      <w:r w:rsidRPr="001B1052">
        <w:rPr>
          <w:rFonts w:ascii="Times New Roman" w:hAnsi="Times New Roman" w:cs="Times New Roman"/>
          <w:b/>
          <w:bCs/>
          <w:sz w:val="24"/>
          <w:szCs w:val="24"/>
        </w:rPr>
        <w:t>Rijeka, OIB: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80805858278, za troškove ispitivanja Q-H linije  u ukupnom iznosu </w:t>
      </w:r>
      <w:r w:rsidRPr="001B1052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748,11 kuna bez PDV-a. </w:t>
      </w:r>
    </w:p>
    <w:p w14:paraId="758FF392" w14:textId="77777777" w:rsidR="00B211A4" w:rsidRPr="001B1052" w:rsidRDefault="00B211A4" w:rsidP="00B211A4">
      <w:pPr>
        <w:pStyle w:val="Naslov2"/>
        <w:jc w:val="both"/>
        <w:rPr>
          <w:sz w:val="24"/>
          <w:szCs w:val="24"/>
        </w:rPr>
      </w:pPr>
      <w:r w:rsidRPr="00E74255">
        <w:rPr>
          <w:sz w:val="24"/>
          <w:szCs w:val="24"/>
        </w:rPr>
        <w:t xml:space="preserve">II.Trošak usluge teretiti Aktivnost  A200805 Održavanje nogometnog igrališta, poziciju 152.2 (Usluge tekućeg i investicijskog održavanja) Proračuna </w:t>
      </w:r>
      <w:r w:rsidRPr="001B1052">
        <w:rPr>
          <w:sz w:val="24"/>
          <w:szCs w:val="24"/>
        </w:rPr>
        <w:t xml:space="preserve">Općine Čavle za 2022. godinu.  </w:t>
      </w:r>
    </w:p>
    <w:p w14:paraId="45A376AB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</w:p>
    <w:p w14:paraId="2B0C4A7A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191E152" w14:textId="77777777" w:rsidR="00A22C77" w:rsidRPr="00D02757" w:rsidRDefault="00A22C77" w:rsidP="00A22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7DC6B4" w14:textId="77777777" w:rsidR="00A22C77" w:rsidRPr="00D02757" w:rsidRDefault="00A22C77" w:rsidP="00A22C7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083CBEE9" w14:textId="77777777" w:rsidR="00A22C77" w:rsidRPr="00D02757" w:rsidRDefault="00A22C77" w:rsidP="00A22C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D74AA1E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1FAF0097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Ivana Cvitan Polić, mag. cult.</w:t>
      </w:r>
    </w:p>
    <w:p w14:paraId="17B66378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4B12B86D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283A1287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56E59238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40274BA1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3E8D3ECC" w14:textId="77777777" w:rsidR="00A22C77" w:rsidRPr="005F43D9" w:rsidRDefault="00A22C77" w:rsidP="00A22C77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</w:p>
    <w:p w14:paraId="4BAEF3BF" w14:textId="77777777" w:rsidR="00A22C77" w:rsidRPr="005F43D9" w:rsidRDefault="00A22C77" w:rsidP="00A22C77">
      <w:p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DOSTAVITI:</w:t>
      </w:r>
    </w:p>
    <w:p w14:paraId="7F31F10A" w14:textId="4391F57C" w:rsidR="00EB6B2B" w:rsidRDefault="00EB6B2B" w:rsidP="00A22C7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Vodovod i kanalizacija d.o.o. Rijeka, Dolac 14, Rijeka</w:t>
      </w:r>
    </w:p>
    <w:p w14:paraId="11C9C5D9" w14:textId="35BB5922" w:rsidR="00A22C77" w:rsidRPr="005F43D9" w:rsidRDefault="00A22C77" w:rsidP="00A22C7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Odjel za financije</w:t>
      </w:r>
      <w:r w:rsidR="00C51349">
        <w:rPr>
          <w:rFonts w:ascii="Times New Roman" w:hAnsi="Times New Roman" w:cs="Times New Roman"/>
          <w:sz w:val="20"/>
          <w:szCs w:val="20"/>
        </w:rPr>
        <w:t xml:space="preserve"> i proračun</w:t>
      </w:r>
    </w:p>
    <w:p w14:paraId="04B7D90C" w14:textId="77777777" w:rsidR="00A22C77" w:rsidRDefault="00A22C77" w:rsidP="00A22C7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Pismohrana</w:t>
      </w:r>
    </w:p>
    <w:p w14:paraId="5F60AADC" w14:textId="67EA5E46" w:rsidR="00A22C77" w:rsidRDefault="00A22C77">
      <w:r>
        <w:br w:type="page"/>
      </w:r>
    </w:p>
    <w:p w14:paraId="2D0A6D87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5AD4EEB6" wp14:editId="35D6B188">
            <wp:extent cx="1932305" cy="1438910"/>
            <wp:effectExtent l="0" t="0" r="0" b="8890"/>
            <wp:docPr id="13" name="Picture 23" descr="cid:image001.png@01D87C0C.0EBC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C0C.0EBC6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8AA70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414F4EB9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KLASA: 022-05/22-01/2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1A8BE65A" w14:textId="2CCD1D24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URBROJ: 2170/03-01-22-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67EC">
        <w:rPr>
          <w:rFonts w:ascii="Times New Roman" w:hAnsi="Times New Roman" w:cs="Times New Roman"/>
          <w:sz w:val="24"/>
          <w:szCs w:val="24"/>
        </w:rPr>
        <w:t>5</w:t>
      </w:r>
    </w:p>
    <w:p w14:paraId="0410C7B1" w14:textId="77777777" w:rsidR="00A22C77" w:rsidRDefault="00A22C77" w:rsidP="00A22C77"/>
    <w:p w14:paraId="12C97F3C" w14:textId="77777777" w:rsidR="00A22C77" w:rsidRDefault="00A22C77" w:rsidP="00A22C77"/>
    <w:p w14:paraId="5722E189" w14:textId="77777777" w:rsidR="00A22C77" w:rsidRPr="00D02757" w:rsidRDefault="00A22C77" w:rsidP="00A22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 xml:space="preserve">Temeljem odredbe članka 37. Statuta Općine Čavle (SN PGŽ br. 26/14, 27/15, 12/18, 41/18 i SN Općine Čavle 3/21, 12/21, 4/22-pročišćeni tekst) Općinska načelnica Općine Čavle, dana </w:t>
      </w:r>
      <w:r>
        <w:rPr>
          <w:rFonts w:ascii="Times New Roman" w:hAnsi="Times New Roman" w:cs="Times New Roman"/>
          <w:sz w:val="24"/>
          <w:szCs w:val="24"/>
        </w:rPr>
        <w:t>14. srpnja</w:t>
      </w:r>
      <w:r w:rsidRPr="00D02757">
        <w:rPr>
          <w:rFonts w:ascii="Times New Roman" w:hAnsi="Times New Roman" w:cs="Times New Roman"/>
          <w:sz w:val="24"/>
          <w:szCs w:val="24"/>
        </w:rPr>
        <w:t xml:space="preserve"> 2022.g. donosi slijedeću</w:t>
      </w:r>
    </w:p>
    <w:p w14:paraId="70331C35" w14:textId="77777777" w:rsidR="00A22C77" w:rsidRPr="00D02757" w:rsidRDefault="00A22C77" w:rsidP="00A22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E1C7B" w14:textId="77777777" w:rsidR="00A22C77" w:rsidRDefault="00A22C77" w:rsidP="00A22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75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6D6E8B40" w14:textId="77777777" w:rsidR="00C150BE" w:rsidRPr="001B1052" w:rsidRDefault="00C150BE" w:rsidP="00C150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0FEDA" w14:textId="77777777" w:rsidR="00C150BE" w:rsidRPr="001B1052" w:rsidRDefault="00C150BE" w:rsidP="00C150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08788541"/>
      <w:r w:rsidRPr="001B1052">
        <w:rPr>
          <w:rFonts w:ascii="Times New Roman" w:hAnsi="Times New Roman" w:cs="Times New Roman"/>
          <w:b/>
          <w:bCs/>
          <w:sz w:val="24"/>
          <w:szCs w:val="24"/>
        </w:rPr>
        <w:t xml:space="preserve">I.Prihvaća se ponuda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br. 4254-2022 IKEA HRVATSKA d.o.o. za trgovinu, Ulica Alfreda Nobela 2, Sesvete-Kraljevac, OIB:21523879111,  za uredske stolice u iznosu </w:t>
      </w:r>
      <w:r w:rsidRPr="001B1052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2.718,40 kuna bez PDV-a. </w:t>
      </w:r>
    </w:p>
    <w:p w14:paraId="069DBA8E" w14:textId="443972D5" w:rsidR="00C150BE" w:rsidRPr="001B1052" w:rsidRDefault="00C150BE" w:rsidP="00C150BE">
      <w:pPr>
        <w:pStyle w:val="Naslov2"/>
        <w:jc w:val="both"/>
        <w:rPr>
          <w:sz w:val="24"/>
          <w:szCs w:val="24"/>
        </w:rPr>
      </w:pPr>
      <w:r w:rsidRPr="001B1052">
        <w:rPr>
          <w:sz w:val="24"/>
          <w:szCs w:val="24"/>
        </w:rPr>
        <w:t>II.Trošak usluge teretiti</w:t>
      </w:r>
      <w:r>
        <w:rPr>
          <w:sz w:val="24"/>
          <w:szCs w:val="24"/>
        </w:rPr>
        <w:t xml:space="preserve"> Kapitalni projekt K</w:t>
      </w:r>
      <w:r w:rsidR="00F62FBE">
        <w:rPr>
          <w:sz w:val="24"/>
          <w:szCs w:val="24"/>
        </w:rPr>
        <w:t>2</w:t>
      </w:r>
      <w:r>
        <w:rPr>
          <w:sz w:val="24"/>
          <w:szCs w:val="24"/>
        </w:rPr>
        <w:t>00101</w:t>
      </w:r>
      <w:r w:rsidR="00F62FBE">
        <w:rPr>
          <w:sz w:val="24"/>
          <w:szCs w:val="24"/>
        </w:rPr>
        <w:t xml:space="preserve"> Ulaganje u namještaj i opremu</w:t>
      </w:r>
      <w:r w:rsidRPr="001B1052">
        <w:rPr>
          <w:sz w:val="24"/>
          <w:szCs w:val="24"/>
        </w:rPr>
        <w:t xml:space="preserve">, poziciju </w:t>
      </w:r>
      <w:r w:rsidR="00F62FBE">
        <w:rPr>
          <w:sz w:val="24"/>
          <w:szCs w:val="24"/>
        </w:rPr>
        <w:t xml:space="preserve">61 </w:t>
      </w:r>
      <w:r w:rsidRPr="001B1052">
        <w:rPr>
          <w:sz w:val="24"/>
          <w:szCs w:val="24"/>
        </w:rPr>
        <w:t>(</w:t>
      </w:r>
      <w:r>
        <w:rPr>
          <w:sz w:val="24"/>
          <w:szCs w:val="24"/>
        </w:rPr>
        <w:t>Uredska oprema i namještaj</w:t>
      </w:r>
      <w:r w:rsidRPr="001B1052">
        <w:rPr>
          <w:sz w:val="24"/>
          <w:szCs w:val="24"/>
        </w:rPr>
        <w:t>)</w:t>
      </w:r>
      <w:r w:rsidRPr="001B1052">
        <w:rPr>
          <w:color w:val="FF0000"/>
          <w:sz w:val="24"/>
          <w:szCs w:val="24"/>
        </w:rPr>
        <w:t xml:space="preserve"> </w:t>
      </w:r>
      <w:r w:rsidRPr="001B1052">
        <w:rPr>
          <w:sz w:val="24"/>
          <w:szCs w:val="24"/>
        </w:rPr>
        <w:t xml:space="preserve">Proračuna Općine Čavle za 2022. godinu.  </w:t>
      </w:r>
    </w:p>
    <w:bookmarkEnd w:id="4"/>
    <w:p w14:paraId="18266DFA" w14:textId="77777777" w:rsidR="00A22C77" w:rsidRPr="00D02757" w:rsidRDefault="00A22C77" w:rsidP="00A22C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55D7E7" w14:textId="77777777" w:rsidR="00A22C77" w:rsidRPr="00D02757" w:rsidRDefault="00A22C77" w:rsidP="00A22C77">
      <w:pPr>
        <w:rPr>
          <w:rFonts w:ascii="Times New Roman" w:hAnsi="Times New Roman" w:cs="Times New Roman"/>
          <w:sz w:val="24"/>
          <w:szCs w:val="24"/>
        </w:rPr>
      </w:pPr>
    </w:p>
    <w:p w14:paraId="0EB1BF7B" w14:textId="77777777" w:rsidR="00A22C77" w:rsidRPr="00D02757" w:rsidRDefault="00A22C77" w:rsidP="00A22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0B93D8" w14:textId="77777777" w:rsidR="00A22C77" w:rsidRPr="00D02757" w:rsidRDefault="00A22C77" w:rsidP="00A22C7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5B33AE38" w14:textId="77777777" w:rsidR="00A22C77" w:rsidRPr="00D02757" w:rsidRDefault="00A22C77" w:rsidP="00A22C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8AF71A2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2DA74525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Ivana Cvitan Polić, mag. cult.</w:t>
      </w:r>
    </w:p>
    <w:p w14:paraId="0514687F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7AF9919F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53547786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6A7A25C5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6B07EB74" w14:textId="77777777" w:rsidR="00A22C77" w:rsidRPr="00D02757" w:rsidRDefault="00A22C77" w:rsidP="00A22C77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29E0A8C5" w14:textId="77777777" w:rsidR="00A22C77" w:rsidRPr="005F43D9" w:rsidRDefault="00A22C77" w:rsidP="00A22C77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</w:p>
    <w:p w14:paraId="2AB74923" w14:textId="243C0718" w:rsidR="00A22C77" w:rsidRPr="005F43D9" w:rsidRDefault="00A22C77" w:rsidP="00A22C77">
      <w:p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DOSTAVITI:</w:t>
      </w:r>
    </w:p>
    <w:p w14:paraId="52ACC52B" w14:textId="3654E29A" w:rsidR="00B2677A" w:rsidRDefault="00B2677A" w:rsidP="00B2677A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IKEA Hrvatska, d.o.o, Ulica Alfreda Nobela 2, Sesvete-Kraljevac</w:t>
      </w:r>
    </w:p>
    <w:p w14:paraId="547D86B3" w14:textId="662B88CB" w:rsidR="00A22C77" w:rsidRPr="00B2677A" w:rsidRDefault="00A22C77" w:rsidP="00B2677A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677A">
        <w:rPr>
          <w:rFonts w:ascii="Times New Roman" w:hAnsi="Times New Roman" w:cs="Times New Roman"/>
          <w:sz w:val="20"/>
          <w:szCs w:val="20"/>
        </w:rPr>
        <w:t>Odjel za financije</w:t>
      </w:r>
      <w:r w:rsidR="00C51349">
        <w:rPr>
          <w:rFonts w:ascii="Times New Roman" w:hAnsi="Times New Roman" w:cs="Times New Roman"/>
          <w:sz w:val="20"/>
          <w:szCs w:val="20"/>
        </w:rPr>
        <w:t xml:space="preserve"> i proračun</w:t>
      </w:r>
    </w:p>
    <w:p w14:paraId="6EA569B3" w14:textId="1EC9622B" w:rsidR="00A22C77" w:rsidRPr="00B2677A" w:rsidRDefault="00A22C77" w:rsidP="00B2677A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677A">
        <w:rPr>
          <w:rFonts w:ascii="Times New Roman" w:hAnsi="Times New Roman" w:cs="Times New Roman"/>
          <w:sz w:val="20"/>
          <w:szCs w:val="20"/>
        </w:rPr>
        <w:t>Pismohrana</w:t>
      </w:r>
    </w:p>
    <w:p w14:paraId="252F9240" w14:textId="4AB596B2" w:rsidR="00C150BE" w:rsidRDefault="00C150BE">
      <w:r>
        <w:br w:type="page"/>
      </w:r>
    </w:p>
    <w:p w14:paraId="489304B3" w14:textId="77777777" w:rsidR="00902196" w:rsidRPr="00D02757" w:rsidRDefault="00902196" w:rsidP="00902196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26A0C877" wp14:editId="01373D4C">
            <wp:extent cx="1932305" cy="1438910"/>
            <wp:effectExtent l="0" t="0" r="0" b="8890"/>
            <wp:docPr id="15" name="Picture 23" descr="cid:image001.png@01D87C0C.0EBC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C0C.0EBC6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810FB" w14:textId="77777777" w:rsidR="00902196" w:rsidRPr="00D02757" w:rsidRDefault="00902196" w:rsidP="00902196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5B2051BC" w14:textId="77777777" w:rsidR="00902196" w:rsidRPr="00D02757" w:rsidRDefault="00902196" w:rsidP="00902196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KLASA: 022-05/22-01/2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1EC905D" w14:textId="761C320F" w:rsidR="00902196" w:rsidRPr="00D02757" w:rsidRDefault="00902196" w:rsidP="00902196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URBROJ: 2170/03-01-22-</w:t>
      </w:r>
      <w:r>
        <w:rPr>
          <w:rFonts w:ascii="Times New Roman" w:hAnsi="Times New Roman" w:cs="Times New Roman"/>
          <w:sz w:val="24"/>
          <w:szCs w:val="24"/>
        </w:rPr>
        <w:t>16</w:t>
      </w:r>
    </w:p>
    <w:p w14:paraId="6B6AE4F3" w14:textId="77777777" w:rsidR="00902196" w:rsidRDefault="00902196" w:rsidP="00902196"/>
    <w:p w14:paraId="7EDE1BB6" w14:textId="77777777" w:rsidR="00902196" w:rsidRDefault="00902196" w:rsidP="00902196"/>
    <w:p w14:paraId="29DA195E" w14:textId="77777777" w:rsidR="00902196" w:rsidRPr="00D02757" w:rsidRDefault="00902196" w:rsidP="009021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 xml:space="preserve">Temeljem odredbe članka 37. Statuta Općine Čavle (SN PGŽ br. 26/14, 27/15, 12/18, 41/18 i SN Općine Čavle 3/21, 12/21, 4/22-pročišćeni tekst) Općinska načelnica Općine Čavle, dana </w:t>
      </w:r>
      <w:r>
        <w:rPr>
          <w:rFonts w:ascii="Times New Roman" w:hAnsi="Times New Roman" w:cs="Times New Roman"/>
          <w:sz w:val="24"/>
          <w:szCs w:val="24"/>
        </w:rPr>
        <w:t>14. srpnja</w:t>
      </w:r>
      <w:r w:rsidRPr="00D02757">
        <w:rPr>
          <w:rFonts w:ascii="Times New Roman" w:hAnsi="Times New Roman" w:cs="Times New Roman"/>
          <w:sz w:val="24"/>
          <w:szCs w:val="24"/>
        </w:rPr>
        <w:t xml:space="preserve"> 2022.g. donosi slijedeću</w:t>
      </w:r>
    </w:p>
    <w:p w14:paraId="2F0BF58E" w14:textId="77777777" w:rsidR="00902196" w:rsidRPr="00D02757" w:rsidRDefault="00902196" w:rsidP="00902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80A38" w14:textId="77777777" w:rsidR="00902196" w:rsidRDefault="00902196" w:rsidP="00902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75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130D0B0B" w14:textId="77777777" w:rsidR="00902196" w:rsidRPr="001B1052" w:rsidRDefault="00902196" w:rsidP="009021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EDF0F" w14:textId="77777777" w:rsidR="00902196" w:rsidRPr="001B1052" w:rsidRDefault="00902196" w:rsidP="009021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52">
        <w:rPr>
          <w:rFonts w:ascii="Times New Roman" w:hAnsi="Times New Roman" w:cs="Times New Roman"/>
          <w:b/>
          <w:bCs/>
          <w:sz w:val="24"/>
          <w:szCs w:val="24"/>
        </w:rPr>
        <w:t xml:space="preserve">I.Prihvaća se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ponuda AT KVARNER d.o.o., Tizianova 22b, Rijeka, OIB:09502530068, za nabavu 11 tableta marke Lenovo, Yoga Smart Tab OCtaC, 4 GB/64GB/10.1˝FHD, za potrebe vijećnika Općinskog vijeća Općine Čavle,  u ukupnom iznosu </w:t>
      </w:r>
      <w:r w:rsidRPr="001B1052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19.569,00 kuna bez PDV-a. </w:t>
      </w:r>
    </w:p>
    <w:p w14:paraId="165FF6AD" w14:textId="088E5D7C" w:rsidR="00902196" w:rsidRPr="001B1052" w:rsidRDefault="00902196" w:rsidP="00902196">
      <w:pPr>
        <w:pStyle w:val="Naslov2"/>
        <w:jc w:val="both"/>
        <w:rPr>
          <w:sz w:val="24"/>
          <w:szCs w:val="24"/>
        </w:rPr>
      </w:pPr>
      <w:r w:rsidRPr="001B1052">
        <w:rPr>
          <w:sz w:val="24"/>
          <w:szCs w:val="24"/>
        </w:rPr>
        <w:t>II.</w:t>
      </w:r>
      <w:r w:rsidRPr="00CF3F8E">
        <w:rPr>
          <w:sz w:val="24"/>
          <w:szCs w:val="24"/>
        </w:rPr>
        <w:t xml:space="preserve"> </w:t>
      </w:r>
      <w:r w:rsidRPr="001B1052">
        <w:rPr>
          <w:sz w:val="24"/>
          <w:szCs w:val="24"/>
        </w:rPr>
        <w:t>Trošak usluge teretiti</w:t>
      </w:r>
      <w:r>
        <w:rPr>
          <w:sz w:val="24"/>
          <w:szCs w:val="24"/>
        </w:rPr>
        <w:t xml:space="preserve"> Kapitalni projekt K100101 Nabavka računalne opreme</w:t>
      </w:r>
      <w:r w:rsidRPr="001B1052">
        <w:rPr>
          <w:sz w:val="24"/>
          <w:szCs w:val="24"/>
        </w:rPr>
        <w:t xml:space="preserve">, poziciju </w:t>
      </w:r>
      <w:r>
        <w:rPr>
          <w:sz w:val="24"/>
          <w:szCs w:val="24"/>
        </w:rPr>
        <w:t xml:space="preserve">7 </w:t>
      </w:r>
      <w:r w:rsidRPr="001B1052">
        <w:rPr>
          <w:sz w:val="24"/>
          <w:szCs w:val="24"/>
        </w:rPr>
        <w:t>(</w:t>
      </w:r>
      <w:r>
        <w:rPr>
          <w:sz w:val="24"/>
          <w:szCs w:val="24"/>
        </w:rPr>
        <w:t>Uredska oprema i namještaj</w:t>
      </w:r>
      <w:r w:rsidRPr="001B1052">
        <w:rPr>
          <w:sz w:val="24"/>
          <w:szCs w:val="24"/>
        </w:rPr>
        <w:t>)</w:t>
      </w:r>
      <w:r w:rsidRPr="001B1052">
        <w:rPr>
          <w:color w:val="FF0000"/>
          <w:sz w:val="24"/>
          <w:szCs w:val="24"/>
        </w:rPr>
        <w:t xml:space="preserve"> </w:t>
      </w:r>
      <w:r w:rsidRPr="001B1052">
        <w:rPr>
          <w:sz w:val="24"/>
          <w:szCs w:val="24"/>
        </w:rPr>
        <w:t xml:space="preserve">Proračuna Općine Čavle za 2022. godinu.  </w:t>
      </w:r>
    </w:p>
    <w:p w14:paraId="0C18F28B" w14:textId="77777777" w:rsidR="00902196" w:rsidRPr="00D02757" w:rsidRDefault="00902196" w:rsidP="009021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1D8514" w14:textId="77777777" w:rsidR="00902196" w:rsidRPr="00D02757" w:rsidRDefault="00902196" w:rsidP="00902196">
      <w:pPr>
        <w:rPr>
          <w:rFonts w:ascii="Times New Roman" w:hAnsi="Times New Roman" w:cs="Times New Roman"/>
          <w:sz w:val="24"/>
          <w:szCs w:val="24"/>
        </w:rPr>
      </w:pPr>
    </w:p>
    <w:p w14:paraId="6B872E26" w14:textId="77777777" w:rsidR="00902196" w:rsidRPr="00D02757" w:rsidRDefault="00902196" w:rsidP="009021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02587F" w14:textId="77777777" w:rsidR="00902196" w:rsidRPr="00D02757" w:rsidRDefault="00902196" w:rsidP="00902196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4109E12B" w14:textId="77777777" w:rsidR="00902196" w:rsidRPr="00D02757" w:rsidRDefault="00902196" w:rsidP="0090219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3101114" w14:textId="77777777" w:rsidR="00902196" w:rsidRPr="00D02757" w:rsidRDefault="00902196" w:rsidP="00902196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0A6BF9AC" w14:textId="77777777" w:rsidR="00902196" w:rsidRPr="00D02757" w:rsidRDefault="00902196" w:rsidP="00902196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Ivana Cvitan Polić, mag. cult.</w:t>
      </w:r>
    </w:p>
    <w:p w14:paraId="6B55E0F2" w14:textId="77777777" w:rsidR="00902196" w:rsidRPr="00D02757" w:rsidRDefault="00902196" w:rsidP="00902196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58A39D39" w14:textId="77777777" w:rsidR="00902196" w:rsidRPr="00D02757" w:rsidRDefault="00902196" w:rsidP="00902196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17D3708C" w14:textId="77777777" w:rsidR="00902196" w:rsidRPr="00D02757" w:rsidRDefault="00902196" w:rsidP="00902196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2591605C" w14:textId="77777777" w:rsidR="00902196" w:rsidRPr="00D02757" w:rsidRDefault="00902196" w:rsidP="00902196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552A776C" w14:textId="77777777" w:rsidR="00902196" w:rsidRPr="00D02757" w:rsidRDefault="00902196" w:rsidP="00902196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59344772" w14:textId="77777777" w:rsidR="00902196" w:rsidRPr="005F43D9" w:rsidRDefault="00902196" w:rsidP="00902196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</w:p>
    <w:p w14:paraId="45A5B8C1" w14:textId="77777777" w:rsidR="00902196" w:rsidRPr="005F43D9" w:rsidRDefault="00902196" w:rsidP="00902196">
      <w:p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DOSTAVITI:</w:t>
      </w:r>
    </w:p>
    <w:p w14:paraId="36FC8927" w14:textId="77777777" w:rsidR="00902196" w:rsidRDefault="00902196" w:rsidP="00902196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Kvarner d.o.o., Tizianova 22b, Rijeka</w:t>
      </w:r>
    </w:p>
    <w:p w14:paraId="7D748118" w14:textId="3E16AAD3" w:rsidR="00902196" w:rsidRPr="00B2677A" w:rsidRDefault="00902196" w:rsidP="00902196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677A">
        <w:rPr>
          <w:rFonts w:ascii="Times New Roman" w:hAnsi="Times New Roman" w:cs="Times New Roman"/>
          <w:sz w:val="20"/>
          <w:szCs w:val="20"/>
        </w:rPr>
        <w:t>Odjel za financije</w:t>
      </w:r>
      <w:r w:rsidR="00C51349">
        <w:rPr>
          <w:rFonts w:ascii="Times New Roman" w:hAnsi="Times New Roman" w:cs="Times New Roman"/>
          <w:sz w:val="20"/>
          <w:szCs w:val="20"/>
        </w:rPr>
        <w:t xml:space="preserve"> i proračun</w:t>
      </w:r>
    </w:p>
    <w:p w14:paraId="798962D0" w14:textId="2479C8DD" w:rsidR="00092BE6" w:rsidRDefault="00902196" w:rsidP="00902196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677A">
        <w:rPr>
          <w:rFonts w:ascii="Times New Roman" w:hAnsi="Times New Roman" w:cs="Times New Roman"/>
          <w:sz w:val="20"/>
          <w:szCs w:val="20"/>
        </w:rPr>
        <w:t>Pismohrana</w:t>
      </w:r>
    </w:p>
    <w:p w14:paraId="6F1B7E7B" w14:textId="77777777" w:rsidR="00092BE6" w:rsidRDefault="00092B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57385F9" w14:textId="77777777" w:rsidR="00092BE6" w:rsidRPr="00D02757" w:rsidRDefault="00092BE6" w:rsidP="00092BE6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01641DD5" wp14:editId="78D91EEF">
            <wp:extent cx="1932305" cy="1438910"/>
            <wp:effectExtent l="0" t="0" r="0" b="8890"/>
            <wp:docPr id="16" name="Picture 23" descr="cid:image001.png@01D87C0C.0EBC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C0C.0EBC6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77B12" w14:textId="77777777" w:rsidR="00092BE6" w:rsidRPr="00D02757" w:rsidRDefault="00092BE6" w:rsidP="00092BE6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0A6944AC" w14:textId="77777777" w:rsidR="00092BE6" w:rsidRPr="00D02757" w:rsidRDefault="00092BE6" w:rsidP="00092BE6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KLASA: 022-05/22-01/2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37C39E1" w14:textId="0C8587D9" w:rsidR="00092BE6" w:rsidRPr="00D02757" w:rsidRDefault="00092BE6" w:rsidP="00092BE6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URBROJ: 2170/03-01-22-</w:t>
      </w:r>
      <w:r>
        <w:rPr>
          <w:rFonts w:ascii="Times New Roman" w:hAnsi="Times New Roman" w:cs="Times New Roman"/>
          <w:sz w:val="24"/>
          <w:szCs w:val="24"/>
        </w:rPr>
        <w:t>17</w:t>
      </w:r>
    </w:p>
    <w:p w14:paraId="4FC5137A" w14:textId="77777777" w:rsidR="00092BE6" w:rsidRDefault="00092BE6" w:rsidP="00092BE6"/>
    <w:p w14:paraId="568905A3" w14:textId="77777777" w:rsidR="00092BE6" w:rsidRDefault="00092BE6" w:rsidP="00092BE6"/>
    <w:p w14:paraId="61AA21A5" w14:textId="77777777" w:rsidR="00092BE6" w:rsidRPr="00D02757" w:rsidRDefault="00092BE6" w:rsidP="00092B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 xml:space="preserve">Temeljem odredbe članka 37. Statuta Općine Čavle (SN PGŽ br. 26/14, 27/15, 12/18, 41/18 i SN Općine Čavle 3/21, 12/21, 4/22-pročišćeni tekst) Općinska načelnica Općine Čavle, dana </w:t>
      </w:r>
      <w:r>
        <w:rPr>
          <w:rFonts w:ascii="Times New Roman" w:hAnsi="Times New Roman" w:cs="Times New Roman"/>
          <w:sz w:val="24"/>
          <w:szCs w:val="24"/>
        </w:rPr>
        <w:t>14. srpnja</w:t>
      </w:r>
      <w:r w:rsidRPr="00D02757">
        <w:rPr>
          <w:rFonts w:ascii="Times New Roman" w:hAnsi="Times New Roman" w:cs="Times New Roman"/>
          <w:sz w:val="24"/>
          <w:szCs w:val="24"/>
        </w:rPr>
        <w:t xml:space="preserve"> 2022.g. donosi slijedeću</w:t>
      </w:r>
    </w:p>
    <w:p w14:paraId="56D99234" w14:textId="77777777" w:rsidR="00092BE6" w:rsidRPr="00D02757" w:rsidRDefault="00092BE6" w:rsidP="00092B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AB7DE" w14:textId="77777777" w:rsidR="00092BE6" w:rsidRDefault="00092BE6" w:rsidP="00092B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75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42FCBDD4" w14:textId="77777777" w:rsidR="00092BE6" w:rsidRPr="001B1052" w:rsidRDefault="00092BE6" w:rsidP="00092B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0D589" w14:textId="77777777" w:rsidR="00092BE6" w:rsidRPr="00D02757" w:rsidRDefault="00092BE6" w:rsidP="00092B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2CAE74" w14:textId="77777777" w:rsidR="00092BE6" w:rsidRPr="00D02757" w:rsidRDefault="00092BE6" w:rsidP="00092BE6">
      <w:pPr>
        <w:rPr>
          <w:rFonts w:ascii="Times New Roman" w:hAnsi="Times New Roman" w:cs="Times New Roman"/>
          <w:sz w:val="24"/>
          <w:szCs w:val="24"/>
        </w:rPr>
      </w:pPr>
    </w:p>
    <w:p w14:paraId="6DAED8F6" w14:textId="77777777" w:rsidR="00954A15" w:rsidRPr="00BA3BDA" w:rsidRDefault="00954A15" w:rsidP="00954A15">
      <w:pPr>
        <w:jc w:val="both"/>
        <w:rPr>
          <w:rFonts w:ascii="Times New Roman" w:hAnsi="Times New Roman" w:cs="Times New Roman"/>
        </w:rPr>
      </w:pPr>
      <w:bookmarkStart w:id="5" w:name="_Hlk107490452"/>
      <w:r w:rsidRPr="00BA3BDA">
        <w:rPr>
          <w:rFonts w:ascii="Times New Roman" w:hAnsi="Times New Roman" w:cs="Times New Roman"/>
          <w:b/>
          <w:bCs/>
        </w:rPr>
        <w:t>Odobrava se</w:t>
      </w:r>
      <w:r>
        <w:rPr>
          <w:rFonts w:ascii="Times New Roman" w:hAnsi="Times New Roman" w:cs="Times New Roman"/>
          <w:b/>
          <w:bCs/>
        </w:rPr>
        <w:t xml:space="preserve"> ERSTE&amp;STEIERMARKISCHE BANK D.D., Jadranski trg 3a, Rijeka, OIB:23057039320</w:t>
      </w:r>
      <w:r w:rsidRPr="00BA3BDA">
        <w:rPr>
          <w:rFonts w:ascii="Times New Roman" w:hAnsi="Times New Roman" w:cs="Times New Roman"/>
          <w:b/>
          <w:bCs/>
        </w:rPr>
        <w:t>, produljenje Ugovora o zakupu poslovnog prostora KLASA:372-03/17-01/0</w:t>
      </w:r>
      <w:r>
        <w:rPr>
          <w:rFonts w:ascii="Times New Roman" w:hAnsi="Times New Roman" w:cs="Times New Roman"/>
          <w:b/>
          <w:bCs/>
        </w:rPr>
        <w:t>9</w:t>
      </w:r>
      <w:r w:rsidRPr="00BA3BDA">
        <w:rPr>
          <w:rFonts w:ascii="Times New Roman" w:hAnsi="Times New Roman" w:cs="Times New Roman"/>
          <w:b/>
          <w:bCs/>
        </w:rPr>
        <w:t>, UR.BROJ:2170-03-17-01-</w:t>
      </w:r>
      <w:r>
        <w:rPr>
          <w:rFonts w:ascii="Times New Roman" w:hAnsi="Times New Roman" w:cs="Times New Roman"/>
          <w:b/>
          <w:bCs/>
        </w:rPr>
        <w:t>2</w:t>
      </w:r>
      <w:r w:rsidRPr="00BA3BDA">
        <w:rPr>
          <w:rFonts w:ascii="Times New Roman" w:hAnsi="Times New Roman" w:cs="Times New Roman"/>
          <w:b/>
          <w:bCs/>
        </w:rPr>
        <w:t xml:space="preserve">, sklopljen </w:t>
      </w:r>
      <w:r>
        <w:rPr>
          <w:rFonts w:ascii="Times New Roman" w:hAnsi="Times New Roman" w:cs="Times New Roman"/>
          <w:b/>
          <w:bCs/>
        </w:rPr>
        <w:t>27</w:t>
      </w:r>
      <w:r w:rsidRPr="00BA3BDA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studenog</w:t>
      </w:r>
      <w:r w:rsidRPr="00BA3BDA">
        <w:rPr>
          <w:rFonts w:ascii="Times New Roman" w:hAnsi="Times New Roman" w:cs="Times New Roman"/>
          <w:b/>
          <w:bCs/>
        </w:rPr>
        <w:t xml:space="preserve"> 2017.g. za poslovni prostor u </w:t>
      </w:r>
      <w:r>
        <w:rPr>
          <w:rFonts w:ascii="Times New Roman" w:hAnsi="Times New Roman" w:cs="Times New Roman"/>
          <w:b/>
          <w:bCs/>
        </w:rPr>
        <w:t xml:space="preserve">prizemlju Doma kulture Čavle, Čavja 17, Čavle, površine 120 m2, na daljnji rok od 5 godina. </w:t>
      </w:r>
    </w:p>
    <w:bookmarkEnd w:id="5"/>
    <w:p w14:paraId="5FDDBF9E" w14:textId="77777777" w:rsidR="00092BE6" w:rsidRDefault="00092BE6" w:rsidP="00092BE6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590D0C1B" w14:textId="77777777" w:rsidR="00092BE6" w:rsidRDefault="00092BE6" w:rsidP="00092B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Pr="00C23EDB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64963D60" w14:textId="77777777" w:rsidR="00092BE6" w:rsidRDefault="00092BE6" w:rsidP="00092B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BD7658" w14:textId="26D3698C" w:rsidR="00092BE6" w:rsidRPr="00BE68AA" w:rsidRDefault="00092BE6" w:rsidP="00092BE6">
      <w:pPr>
        <w:ind w:firstLine="708"/>
        <w:jc w:val="both"/>
        <w:rPr>
          <w:rFonts w:ascii="Times New Roman" w:hAnsi="Times New Roman" w:cs="Times New Roman"/>
        </w:rPr>
      </w:pPr>
      <w:r w:rsidRPr="00BE68AA">
        <w:rPr>
          <w:rFonts w:ascii="Times New Roman" w:hAnsi="Times New Roman" w:cs="Times New Roman"/>
          <w:sz w:val="24"/>
          <w:szCs w:val="24"/>
        </w:rPr>
        <w:t xml:space="preserve">Podnositelja zahtjeva, </w:t>
      </w:r>
      <w:r w:rsidR="00954A15" w:rsidRPr="00BE68AA">
        <w:rPr>
          <w:rFonts w:ascii="Times New Roman" w:hAnsi="Times New Roman" w:cs="Times New Roman"/>
        </w:rPr>
        <w:t>ERSTE&amp;STEIERMARKISCHE BANK D.D., Jadranski trg 3a, Rijeka, OIB:23057039320</w:t>
      </w:r>
      <w:r w:rsidRPr="00BE68AA">
        <w:rPr>
          <w:rFonts w:ascii="Times New Roman" w:hAnsi="Times New Roman" w:cs="Times New Roman"/>
          <w:sz w:val="24"/>
          <w:szCs w:val="24"/>
        </w:rPr>
        <w:t xml:space="preserve"> podnio je zahtjev ovom tijelu za produljenjem Ugovora o zakupu poslovnog prostora </w:t>
      </w:r>
      <w:r w:rsidR="00954A15" w:rsidRPr="00BE68AA">
        <w:rPr>
          <w:rFonts w:ascii="Times New Roman" w:hAnsi="Times New Roman" w:cs="Times New Roman"/>
        </w:rPr>
        <w:t xml:space="preserve">KLASA:372-03/17-01/09, UR.BROJ:2170-03-17-01-2, sklopljen 27. studenog 2017.g., </w:t>
      </w:r>
      <w:r w:rsidRPr="00BE68AA">
        <w:rPr>
          <w:rFonts w:ascii="Times New Roman" w:hAnsi="Times New Roman" w:cs="Times New Roman"/>
        </w:rPr>
        <w:t xml:space="preserve"> a koji je važeći do </w:t>
      </w:r>
      <w:r w:rsidR="00954A15" w:rsidRPr="00BE68AA">
        <w:rPr>
          <w:rFonts w:ascii="Times New Roman" w:hAnsi="Times New Roman" w:cs="Times New Roman"/>
        </w:rPr>
        <w:t>03</w:t>
      </w:r>
      <w:r w:rsidRPr="00BE68AA">
        <w:rPr>
          <w:rFonts w:ascii="Times New Roman" w:hAnsi="Times New Roman" w:cs="Times New Roman"/>
        </w:rPr>
        <w:t>.</w:t>
      </w:r>
      <w:r w:rsidR="00954A15" w:rsidRPr="00BE68AA">
        <w:rPr>
          <w:rFonts w:ascii="Times New Roman" w:hAnsi="Times New Roman" w:cs="Times New Roman"/>
        </w:rPr>
        <w:t>prosinca</w:t>
      </w:r>
      <w:r w:rsidRPr="00BE68AA">
        <w:rPr>
          <w:rFonts w:ascii="Times New Roman" w:hAnsi="Times New Roman" w:cs="Times New Roman"/>
        </w:rPr>
        <w:t xml:space="preserve"> 2022.g. Podnositelj zahtjeva traži odobrenje produljenja Ugovora na 5 godina.</w:t>
      </w:r>
    </w:p>
    <w:p w14:paraId="69721271" w14:textId="77777777" w:rsidR="00092BE6" w:rsidRPr="00BE68AA" w:rsidRDefault="00092BE6" w:rsidP="00092BE6">
      <w:pPr>
        <w:ind w:firstLine="708"/>
        <w:jc w:val="both"/>
        <w:rPr>
          <w:rFonts w:ascii="Times New Roman" w:hAnsi="Times New Roman" w:cs="Times New Roman"/>
        </w:rPr>
      </w:pPr>
      <w:r w:rsidRPr="00BE68AA">
        <w:rPr>
          <w:rFonts w:ascii="Times New Roman" w:hAnsi="Times New Roman" w:cs="Times New Roman"/>
        </w:rPr>
        <w:t>Utvrđeno je da je zahtjev podnesen unutar zakonskog roka.</w:t>
      </w:r>
    </w:p>
    <w:p w14:paraId="583A5849" w14:textId="77777777" w:rsidR="00092BE6" w:rsidRPr="00BE68AA" w:rsidRDefault="00092BE6" w:rsidP="00092BE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8AA">
        <w:rPr>
          <w:rFonts w:ascii="Times New Roman" w:eastAsia="Calibri" w:hAnsi="Times New Roman" w:cs="Times New Roman"/>
          <w:sz w:val="24"/>
          <w:szCs w:val="24"/>
        </w:rPr>
        <w:t>Slijedom navedenog udovoljeno je zahtjevu podnositelja.</w:t>
      </w:r>
    </w:p>
    <w:p w14:paraId="782D6F21" w14:textId="77777777" w:rsidR="00092BE6" w:rsidRPr="00D02757" w:rsidRDefault="00092BE6" w:rsidP="00092B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0D40C6" w14:textId="77777777" w:rsidR="00092BE6" w:rsidRPr="00D02757" w:rsidRDefault="00092BE6" w:rsidP="00092BE6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517AA21A" w14:textId="77777777" w:rsidR="00092BE6" w:rsidRPr="00D02757" w:rsidRDefault="00092BE6" w:rsidP="00092B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8A9A5CC" w14:textId="77777777" w:rsidR="00092BE6" w:rsidRPr="00D02757" w:rsidRDefault="00092BE6" w:rsidP="00092BE6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4F4A7899" w14:textId="77777777" w:rsidR="00092BE6" w:rsidRPr="00D02757" w:rsidRDefault="00092BE6" w:rsidP="00092BE6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Ivana Cvitan Polić, mag. cult.</w:t>
      </w:r>
    </w:p>
    <w:p w14:paraId="7993BA39" w14:textId="77777777" w:rsidR="00092BE6" w:rsidRPr="00D02757" w:rsidRDefault="00092BE6" w:rsidP="00092BE6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335C2561" w14:textId="77777777" w:rsidR="00092BE6" w:rsidRPr="005F43D9" w:rsidRDefault="00092BE6" w:rsidP="00092BE6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</w:p>
    <w:p w14:paraId="7112B9B3" w14:textId="77777777" w:rsidR="00092BE6" w:rsidRPr="005F43D9" w:rsidRDefault="00092BE6" w:rsidP="00092BE6">
      <w:p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DOSTAVITI:</w:t>
      </w:r>
    </w:p>
    <w:p w14:paraId="328C81E3" w14:textId="77777777" w:rsidR="00F07FED" w:rsidRDefault="00954A15" w:rsidP="00092BE6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ERSTE&amp;STEIERMARKISCE BANK D.D., Jadranski trg </w:t>
      </w:r>
    </w:p>
    <w:p w14:paraId="024A3B38" w14:textId="2E867560" w:rsidR="00092BE6" w:rsidRPr="00B2677A" w:rsidRDefault="00092BE6" w:rsidP="00092BE6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677A">
        <w:rPr>
          <w:rFonts w:ascii="Times New Roman" w:hAnsi="Times New Roman" w:cs="Times New Roman"/>
          <w:sz w:val="20"/>
          <w:szCs w:val="20"/>
        </w:rPr>
        <w:t>Odjel za financije</w:t>
      </w:r>
      <w:r w:rsidR="00C51349">
        <w:rPr>
          <w:rFonts w:ascii="Times New Roman" w:hAnsi="Times New Roman" w:cs="Times New Roman"/>
          <w:sz w:val="20"/>
          <w:szCs w:val="20"/>
        </w:rPr>
        <w:t xml:space="preserve"> i proračun</w:t>
      </w:r>
    </w:p>
    <w:p w14:paraId="33630B79" w14:textId="7E56D8CC" w:rsidR="00672A11" w:rsidRDefault="00092BE6" w:rsidP="00F07FED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7FED">
        <w:rPr>
          <w:rFonts w:ascii="Times New Roman" w:hAnsi="Times New Roman" w:cs="Times New Roman"/>
          <w:sz w:val="20"/>
          <w:szCs w:val="20"/>
        </w:rPr>
        <w:t>Pismohrana</w:t>
      </w:r>
    </w:p>
    <w:p w14:paraId="64C8170C" w14:textId="77777777" w:rsidR="00672A11" w:rsidRDefault="00672A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B291AD2" w14:textId="77777777" w:rsidR="00672A11" w:rsidRPr="00D02757" w:rsidRDefault="00672A11" w:rsidP="00672A11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07940417" wp14:editId="546D8E37">
            <wp:extent cx="1932305" cy="1438910"/>
            <wp:effectExtent l="0" t="0" r="0" b="8890"/>
            <wp:docPr id="17" name="Picture 23" descr="cid:image001.png@01D87C0C.0EBC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C0C.0EBC6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6E6F9" w14:textId="77777777" w:rsidR="00672A11" w:rsidRPr="00D02757" w:rsidRDefault="00672A11" w:rsidP="00672A11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75079B85" w14:textId="77777777" w:rsidR="00672A11" w:rsidRPr="00D02757" w:rsidRDefault="00672A11" w:rsidP="00672A11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KLASA: 022-05/22-01/2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FE63EF1" w14:textId="500F8D3D" w:rsidR="00672A11" w:rsidRPr="00D02757" w:rsidRDefault="00672A11" w:rsidP="00672A11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URBROJ: 2170/03-01-22-</w:t>
      </w:r>
      <w:r>
        <w:rPr>
          <w:rFonts w:ascii="Times New Roman" w:hAnsi="Times New Roman" w:cs="Times New Roman"/>
          <w:sz w:val="24"/>
          <w:szCs w:val="24"/>
        </w:rPr>
        <w:t>1</w:t>
      </w:r>
      <w:r w:rsidR="003773AB">
        <w:rPr>
          <w:rFonts w:ascii="Times New Roman" w:hAnsi="Times New Roman" w:cs="Times New Roman"/>
          <w:sz w:val="24"/>
          <w:szCs w:val="24"/>
        </w:rPr>
        <w:t>8</w:t>
      </w:r>
    </w:p>
    <w:p w14:paraId="7F0986AD" w14:textId="77777777" w:rsidR="00672A11" w:rsidRDefault="00672A11" w:rsidP="00672A11"/>
    <w:p w14:paraId="2B80A6F7" w14:textId="77777777" w:rsidR="00672A11" w:rsidRDefault="00672A11" w:rsidP="00672A11"/>
    <w:p w14:paraId="01921EFC" w14:textId="77777777" w:rsidR="00672A11" w:rsidRPr="00D02757" w:rsidRDefault="00672A11" w:rsidP="00672A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 xml:space="preserve">Temeljem odredbe članka 37. Statuta Općine Čavle (SN PGŽ br. 26/14, 27/15, 12/18, 41/18 i SN Općine Čavle 3/21, 12/21, 4/22-pročišćeni tekst) Općinska načelnica Općine Čavle, dana </w:t>
      </w:r>
      <w:r>
        <w:rPr>
          <w:rFonts w:ascii="Times New Roman" w:hAnsi="Times New Roman" w:cs="Times New Roman"/>
          <w:sz w:val="24"/>
          <w:szCs w:val="24"/>
        </w:rPr>
        <w:t>14. srpnja</w:t>
      </w:r>
      <w:r w:rsidRPr="00D02757">
        <w:rPr>
          <w:rFonts w:ascii="Times New Roman" w:hAnsi="Times New Roman" w:cs="Times New Roman"/>
          <w:sz w:val="24"/>
          <w:szCs w:val="24"/>
        </w:rPr>
        <w:t xml:space="preserve"> 2022.g. donosi slijedeću</w:t>
      </w:r>
    </w:p>
    <w:p w14:paraId="5DBB6770" w14:textId="77777777" w:rsidR="00672A11" w:rsidRPr="00D02757" w:rsidRDefault="00672A11" w:rsidP="00672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5C407" w14:textId="77777777" w:rsidR="00672A11" w:rsidRPr="00D02757" w:rsidRDefault="00672A11" w:rsidP="00672A11">
      <w:pPr>
        <w:rPr>
          <w:rFonts w:ascii="Times New Roman" w:hAnsi="Times New Roman" w:cs="Times New Roman"/>
          <w:sz w:val="24"/>
          <w:szCs w:val="24"/>
        </w:rPr>
      </w:pPr>
    </w:p>
    <w:p w14:paraId="6F7ED748" w14:textId="77777777" w:rsidR="00672A11" w:rsidRDefault="00672A11" w:rsidP="00672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052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7015E5E1" w14:textId="77777777" w:rsidR="00672A11" w:rsidRPr="00C068A4" w:rsidRDefault="00672A11" w:rsidP="00672A11">
      <w:pPr>
        <w:pStyle w:val="Naslov2"/>
        <w:jc w:val="both"/>
        <w:rPr>
          <w:rStyle w:val="eop"/>
          <w:sz w:val="24"/>
          <w:szCs w:val="24"/>
        </w:rPr>
      </w:pPr>
      <w:r w:rsidRPr="00C068A4">
        <w:rPr>
          <w:sz w:val="24"/>
          <w:szCs w:val="24"/>
        </w:rPr>
        <w:t xml:space="preserve">u Povjerenstvo za primopredaju izvedenih radova temeljem Ugovora o javnoj nabavi robe Kaštel Grobnik – multimedijalni vodič-računalna oprema, KLASA:404-01/21-01/41, UR.BROJ: </w:t>
      </w:r>
      <w:r w:rsidRPr="00C068A4">
        <w:rPr>
          <w:sz w:val="24"/>
        </w:rPr>
        <w:t>2170/03-22-01-14</w:t>
      </w:r>
      <w:r w:rsidRPr="00C068A4">
        <w:rPr>
          <w:sz w:val="24"/>
          <w:szCs w:val="24"/>
        </w:rPr>
        <w:t xml:space="preserve"> od 09. veljače 2022.g. I </w:t>
      </w:r>
      <w:r w:rsidRPr="00C068A4">
        <w:rPr>
          <w:rStyle w:val="eop"/>
          <w:sz w:val="24"/>
          <w:szCs w:val="24"/>
        </w:rPr>
        <w:t xml:space="preserve">Dodatka br. I. ugovoru o javnoj nabavi robe, </w:t>
      </w:r>
      <w:r w:rsidRPr="00C068A4">
        <w:rPr>
          <w:sz w:val="24"/>
          <w:szCs w:val="24"/>
        </w:rPr>
        <w:t>KLASA: 404-01/21-01/41</w:t>
      </w:r>
      <w:r w:rsidRPr="00C068A4">
        <w:rPr>
          <w:rStyle w:val="eop"/>
          <w:sz w:val="24"/>
          <w:szCs w:val="24"/>
        </w:rPr>
        <w:t xml:space="preserve">, Urbroj: </w:t>
      </w:r>
      <w:r w:rsidRPr="00C068A4">
        <w:rPr>
          <w:sz w:val="24"/>
        </w:rPr>
        <w:t>2170/03-22-01-17</w:t>
      </w:r>
      <w:r w:rsidRPr="00C068A4">
        <w:rPr>
          <w:rStyle w:val="eop"/>
          <w:sz w:val="24"/>
          <w:szCs w:val="24"/>
        </w:rPr>
        <w:t xml:space="preserve">  od 3. svibnja 2022.g.</w:t>
      </w:r>
      <w:r>
        <w:rPr>
          <w:rStyle w:val="eop"/>
          <w:sz w:val="24"/>
          <w:szCs w:val="24"/>
        </w:rPr>
        <w:t xml:space="preserve"> imenuju se</w:t>
      </w:r>
      <w:r w:rsidRPr="00C068A4">
        <w:rPr>
          <w:rStyle w:val="eop"/>
          <w:sz w:val="24"/>
          <w:szCs w:val="24"/>
        </w:rPr>
        <w:t>:</w:t>
      </w:r>
    </w:p>
    <w:p w14:paraId="1320EB57" w14:textId="77777777" w:rsidR="00672A11" w:rsidRPr="00C068A4" w:rsidRDefault="00672A11" w:rsidP="00672A11">
      <w:pPr>
        <w:pStyle w:val="Naslov2"/>
        <w:spacing w:after="0" w:afterAutospacing="0"/>
        <w:jc w:val="both"/>
        <w:rPr>
          <w:rStyle w:val="eop"/>
          <w:sz w:val="24"/>
          <w:szCs w:val="24"/>
        </w:rPr>
      </w:pPr>
      <w:r w:rsidRPr="00C068A4">
        <w:rPr>
          <w:rStyle w:val="eop"/>
          <w:sz w:val="24"/>
          <w:szCs w:val="24"/>
        </w:rPr>
        <w:t>ZLATAN CUCULIĆ, predstavnik Naručitelja, voditelj Povjerenstva</w:t>
      </w:r>
    </w:p>
    <w:p w14:paraId="70F13328" w14:textId="77777777" w:rsidR="00672A11" w:rsidRPr="00C068A4" w:rsidRDefault="00672A11" w:rsidP="00672A11">
      <w:pPr>
        <w:pStyle w:val="Naslov2"/>
        <w:spacing w:before="0" w:beforeAutospacing="0" w:after="0" w:afterAutospacing="0"/>
        <w:jc w:val="both"/>
        <w:rPr>
          <w:rStyle w:val="eop"/>
          <w:sz w:val="24"/>
          <w:szCs w:val="24"/>
        </w:rPr>
      </w:pPr>
      <w:r w:rsidRPr="00C068A4">
        <w:rPr>
          <w:rStyle w:val="eop"/>
          <w:sz w:val="24"/>
          <w:szCs w:val="24"/>
        </w:rPr>
        <w:t>MARJAN ZIDARIĆ, predstavnik Naručitelja</w:t>
      </w:r>
    </w:p>
    <w:p w14:paraId="70447B77" w14:textId="77777777" w:rsidR="00672A11" w:rsidRPr="00C068A4" w:rsidRDefault="00672A11" w:rsidP="00672A11">
      <w:pPr>
        <w:pStyle w:val="Naslov2"/>
        <w:spacing w:before="0" w:beforeAutospacing="0" w:after="0" w:afterAutospacing="0"/>
        <w:jc w:val="both"/>
        <w:rPr>
          <w:sz w:val="24"/>
          <w:szCs w:val="24"/>
        </w:rPr>
      </w:pPr>
      <w:r w:rsidRPr="00C068A4">
        <w:rPr>
          <w:rStyle w:val="eop"/>
          <w:sz w:val="24"/>
          <w:szCs w:val="24"/>
        </w:rPr>
        <w:t>DOLORES BURIĆ, predstavnik Naručitelja.</w:t>
      </w:r>
    </w:p>
    <w:p w14:paraId="78835AF5" w14:textId="77777777" w:rsidR="00672A11" w:rsidRDefault="00672A11" w:rsidP="00672A11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62456143" w14:textId="77777777" w:rsidR="00672A11" w:rsidRDefault="00672A11" w:rsidP="00672A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Pr="00C23EDB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54306A5B" w14:textId="77777777" w:rsidR="00672A11" w:rsidRPr="00D02757" w:rsidRDefault="00672A11" w:rsidP="00672A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FABE2D" w14:textId="61958876" w:rsidR="003773AB" w:rsidRPr="00387EC5" w:rsidRDefault="003773AB" w:rsidP="00387EC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EC5">
        <w:rPr>
          <w:rStyle w:val="eop"/>
          <w:rFonts w:ascii="Times New Roman" w:hAnsi="Times New Roman" w:cs="Times New Roman"/>
          <w:bCs/>
          <w:sz w:val="24"/>
          <w:szCs w:val="24"/>
        </w:rPr>
        <w:t>Općina Čavle kao Naručitelj  sklopila je U</w:t>
      </w:r>
      <w:r w:rsidRPr="00387EC5">
        <w:rPr>
          <w:rFonts w:ascii="Times New Roman" w:hAnsi="Times New Roman" w:cs="Times New Roman"/>
          <w:bCs/>
          <w:sz w:val="24"/>
          <w:szCs w:val="24"/>
        </w:rPr>
        <w:t xml:space="preserve">govora o javnoj nabavi robe Kaštel Grobnik – multimedijalni vodič – računalna oprema, KLASA: 404-01/21-01/41, UR.BROJ: </w:t>
      </w:r>
      <w:r w:rsidRPr="00387EC5">
        <w:rPr>
          <w:rFonts w:ascii="Times New Roman" w:hAnsi="Times New Roman" w:cs="Times New Roman"/>
          <w:bCs/>
          <w:sz w:val="24"/>
        </w:rPr>
        <w:t>2170/03-22-01-14</w:t>
      </w:r>
      <w:r w:rsidRPr="00387EC5">
        <w:rPr>
          <w:rFonts w:ascii="Times New Roman" w:hAnsi="Times New Roman" w:cs="Times New Roman"/>
          <w:bCs/>
          <w:sz w:val="24"/>
          <w:szCs w:val="24"/>
        </w:rPr>
        <w:t xml:space="preserve">, od 9.02.2022. godine i  </w:t>
      </w:r>
      <w:r w:rsidRPr="00387EC5">
        <w:rPr>
          <w:rStyle w:val="eop"/>
          <w:rFonts w:ascii="Times New Roman" w:hAnsi="Times New Roman" w:cs="Times New Roman"/>
          <w:bCs/>
          <w:sz w:val="24"/>
          <w:szCs w:val="24"/>
        </w:rPr>
        <w:t xml:space="preserve">Dodatak br. I. ugovoru o javnoj nabavi robe, </w:t>
      </w:r>
      <w:r w:rsidRPr="00387EC5">
        <w:rPr>
          <w:rFonts w:ascii="Times New Roman" w:hAnsi="Times New Roman" w:cs="Times New Roman"/>
          <w:bCs/>
          <w:sz w:val="24"/>
          <w:szCs w:val="24"/>
        </w:rPr>
        <w:t>KLASA: 404-01/21-01/41</w:t>
      </w:r>
      <w:r w:rsidRPr="00387EC5">
        <w:rPr>
          <w:rStyle w:val="eop"/>
          <w:rFonts w:ascii="Times New Roman" w:hAnsi="Times New Roman" w:cs="Times New Roman"/>
          <w:bCs/>
          <w:sz w:val="24"/>
          <w:szCs w:val="24"/>
        </w:rPr>
        <w:t xml:space="preserve">, Urbroj: </w:t>
      </w:r>
      <w:r w:rsidRPr="00387EC5">
        <w:rPr>
          <w:rFonts w:ascii="Times New Roman" w:hAnsi="Times New Roman" w:cs="Times New Roman"/>
          <w:bCs/>
          <w:sz w:val="24"/>
        </w:rPr>
        <w:t>2170/03-22-01-17</w:t>
      </w:r>
      <w:r w:rsidRPr="00387EC5">
        <w:rPr>
          <w:rStyle w:val="eop"/>
          <w:rFonts w:ascii="Times New Roman" w:hAnsi="Times New Roman" w:cs="Times New Roman"/>
          <w:bCs/>
          <w:sz w:val="24"/>
          <w:szCs w:val="24"/>
        </w:rPr>
        <w:t xml:space="preserve">  od 3. svibnja 2022.g. sa Izvoditeljem radova </w:t>
      </w:r>
      <w:r w:rsidRPr="00387EC5">
        <w:rPr>
          <w:rFonts w:ascii="Times New Roman" w:hAnsi="Times New Roman" w:cs="Times New Roman"/>
          <w:bCs/>
          <w:sz w:val="24"/>
          <w:szCs w:val="24"/>
        </w:rPr>
        <w:t xml:space="preserve">SGM Informatika d.o.o., Grge Novaka 22A,  Split, OIB:09168707993. </w:t>
      </w:r>
      <w:r w:rsidRPr="00387EC5">
        <w:rPr>
          <w:rStyle w:val="eop"/>
          <w:rFonts w:ascii="Times New Roman" w:hAnsi="Times New Roman" w:cs="Times New Roman"/>
          <w:bCs/>
          <w:sz w:val="24"/>
          <w:szCs w:val="24"/>
        </w:rPr>
        <w:t>Ukupna ugovorena vrijednost radova je 1.790.581,25 kuna s PDV-om.</w:t>
      </w:r>
    </w:p>
    <w:p w14:paraId="179C392A" w14:textId="1AFE21AA" w:rsidR="003773AB" w:rsidRPr="00387EC5" w:rsidRDefault="003773AB" w:rsidP="00387EC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EC5">
        <w:rPr>
          <w:rFonts w:ascii="Times New Roman" w:hAnsi="Times New Roman" w:cs="Times New Roman"/>
          <w:bCs/>
          <w:sz w:val="24"/>
          <w:szCs w:val="24"/>
        </w:rPr>
        <w:t>Izvođač je uveden u posao i započeo s radovima 17. ožujka 2022. godine te je  završio s ugovorenim radovima 12. srpnja 2022. g.</w:t>
      </w:r>
    </w:p>
    <w:p w14:paraId="225E3DB8" w14:textId="7775B2A7" w:rsidR="00387EC5" w:rsidRPr="00387EC5" w:rsidRDefault="00387EC5" w:rsidP="00387EC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EC5">
        <w:rPr>
          <w:rFonts w:ascii="Times New Roman" w:hAnsi="Times New Roman" w:cs="Times New Roman"/>
          <w:bCs/>
          <w:sz w:val="24"/>
          <w:szCs w:val="24"/>
        </w:rPr>
        <w:t xml:space="preserve">Shodno svemu navedenom u </w:t>
      </w:r>
      <w:r w:rsidR="00A91673">
        <w:rPr>
          <w:rFonts w:ascii="Times New Roman" w:hAnsi="Times New Roman" w:cs="Times New Roman"/>
          <w:bCs/>
          <w:sz w:val="24"/>
          <w:szCs w:val="24"/>
        </w:rPr>
        <w:t>P</w:t>
      </w:r>
      <w:r w:rsidRPr="00387EC5">
        <w:rPr>
          <w:rFonts w:ascii="Times New Roman" w:hAnsi="Times New Roman" w:cs="Times New Roman"/>
          <w:bCs/>
          <w:sz w:val="24"/>
          <w:szCs w:val="24"/>
        </w:rPr>
        <w:t xml:space="preserve">ovjerenstvo </w:t>
      </w:r>
      <w:r w:rsidRPr="00387EC5">
        <w:rPr>
          <w:rFonts w:ascii="Times New Roman" w:hAnsi="Times New Roman" w:cs="Times New Roman"/>
          <w:sz w:val="24"/>
          <w:szCs w:val="24"/>
        </w:rPr>
        <w:t>za primopredaju izvedenih radova imenuju se Zlatan Cuclić, Marjan Zidarić i Dolores Burić.</w:t>
      </w:r>
    </w:p>
    <w:p w14:paraId="5330500F" w14:textId="38EEC9A6" w:rsidR="00672A11" w:rsidRDefault="00672A11" w:rsidP="00672A1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BBABC86" w14:textId="77777777" w:rsidR="00387EC5" w:rsidRPr="00D02757" w:rsidRDefault="00387EC5" w:rsidP="00672A1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F7C2D1B" w14:textId="77777777" w:rsidR="00672A11" w:rsidRPr="00D02757" w:rsidRDefault="00672A11" w:rsidP="00672A11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7C10B441" w14:textId="05DF24A5" w:rsidR="00672A11" w:rsidRDefault="00387EC5" w:rsidP="00672A11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72A11" w:rsidRPr="00D02757">
        <w:rPr>
          <w:rFonts w:ascii="Times New Roman" w:hAnsi="Times New Roman" w:cs="Times New Roman"/>
          <w:sz w:val="24"/>
          <w:szCs w:val="24"/>
        </w:rPr>
        <w:t>vana Cvitan Polić, mag. cult.</w:t>
      </w:r>
    </w:p>
    <w:p w14:paraId="5C8D77C0" w14:textId="77777777" w:rsidR="00387EC5" w:rsidRPr="005F43D9" w:rsidRDefault="00387EC5" w:rsidP="00672A11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</w:p>
    <w:p w14:paraId="27E01BD3" w14:textId="77777777" w:rsidR="00672A11" w:rsidRPr="005F43D9" w:rsidRDefault="00672A11" w:rsidP="00672A11">
      <w:p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DOSTAVITI:</w:t>
      </w:r>
    </w:p>
    <w:p w14:paraId="6EAD02F1" w14:textId="0C4253AE" w:rsidR="00486F96" w:rsidRPr="00BB49A1" w:rsidRDefault="00672A11" w:rsidP="003D1974">
      <w:pPr>
        <w:pStyle w:val="Odlomakpopisa"/>
        <w:numPr>
          <w:ilvl w:val="0"/>
          <w:numId w:val="18"/>
        </w:numPr>
        <w:jc w:val="both"/>
      </w:pPr>
      <w:r w:rsidRPr="00501A89">
        <w:rPr>
          <w:rFonts w:ascii="Times New Roman" w:hAnsi="Times New Roman" w:cs="Times New Roman"/>
          <w:sz w:val="20"/>
          <w:szCs w:val="20"/>
        </w:rPr>
        <w:t>Pismohrana</w:t>
      </w:r>
    </w:p>
    <w:p w14:paraId="6790E225" w14:textId="3C0DA6A6" w:rsidR="00BB49A1" w:rsidRDefault="00BB49A1" w:rsidP="00BB49A1">
      <w:pPr>
        <w:jc w:val="both"/>
      </w:pPr>
    </w:p>
    <w:p w14:paraId="72BEF6AF" w14:textId="230A8340" w:rsidR="00BB49A1" w:rsidRDefault="00BB49A1" w:rsidP="00BB49A1">
      <w:pPr>
        <w:jc w:val="both"/>
      </w:pPr>
    </w:p>
    <w:p w14:paraId="6559E279" w14:textId="44522CF3" w:rsidR="00BB49A1" w:rsidRDefault="00BB49A1" w:rsidP="00BB49A1">
      <w:pPr>
        <w:jc w:val="both"/>
      </w:pPr>
    </w:p>
    <w:p w14:paraId="25DF84E9" w14:textId="77777777" w:rsidR="00BB49A1" w:rsidRPr="00D02757" w:rsidRDefault="00BB49A1" w:rsidP="00BB49A1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92FAFFC" wp14:editId="457F36FB">
            <wp:extent cx="1932305" cy="1438910"/>
            <wp:effectExtent l="0" t="0" r="0" b="8890"/>
            <wp:docPr id="18" name="Picture 23" descr="cid:image001.png@01D87C0C.0EBC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C0C.0EBC6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A9D23" w14:textId="77777777" w:rsidR="00BB49A1" w:rsidRPr="00D02757" w:rsidRDefault="00BB49A1" w:rsidP="00BB49A1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4B6B0DEC" w14:textId="77777777" w:rsidR="00BB49A1" w:rsidRPr="00D02757" w:rsidRDefault="00BB49A1" w:rsidP="00BB49A1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KLASA: 022-05/22-01/2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6501F824" w14:textId="5128A2B2" w:rsidR="00BB49A1" w:rsidRPr="00D02757" w:rsidRDefault="00BB49A1" w:rsidP="00BB49A1">
      <w:pPr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URBROJ: 2170/03-01-22-</w:t>
      </w:r>
      <w:r>
        <w:rPr>
          <w:rFonts w:ascii="Times New Roman" w:hAnsi="Times New Roman" w:cs="Times New Roman"/>
          <w:sz w:val="24"/>
          <w:szCs w:val="24"/>
        </w:rPr>
        <w:t>19</w:t>
      </w:r>
    </w:p>
    <w:p w14:paraId="17995C04" w14:textId="77777777" w:rsidR="00BB49A1" w:rsidRDefault="00BB49A1" w:rsidP="00BB49A1"/>
    <w:p w14:paraId="716BBE3F" w14:textId="77777777" w:rsidR="00BB49A1" w:rsidRDefault="00BB49A1" w:rsidP="00BB49A1"/>
    <w:p w14:paraId="4D6E6AF3" w14:textId="77777777" w:rsidR="00BB49A1" w:rsidRPr="00D02757" w:rsidRDefault="00BB49A1" w:rsidP="00BB4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 xml:space="preserve">Temeljem odredbe članka 37. Statuta Općine Čavle (SN PGŽ br. 26/14, 27/15, 12/18, 41/18 i SN Općine Čavle 3/21, 12/21, 4/22-pročišćeni tekst) Općinska načelnica Općine Čavle, dana </w:t>
      </w:r>
      <w:r>
        <w:rPr>
          <w:rFonts w:ascii="Times New Roman" w:hAnsi="Times New Roman" w:cs="Times New Roman"/>
          <w:sz w:val="24"/>
          <w:szCs w:val="24"/>
        </w:rPr>
        <w:t>14. srpnja</w:t>
      </w:r>
      <w:r w:rsidRPr="00D02757">
        <w:rPr>
          <w:rFonts w:ascii="Times New Roman" w:hAnsi="Times New Roman" w:cs="Times New Roman"/>
          <w:sz w:val="24"/>
          <w:szCs w:val="24"/>
        </w:rPr>
        <w:t xml:space="preserve"> 2022.g. donosi slijedeću</w:t>
      </w:r>
    </w:p>
    <w:p w14:paraId="2009D40E" w14:textId="77777777" w:rsidR="00BB49A1" w:rsidRPr="00D02757" w:rsidRDefault="00BB49A1" w:rsidP="00BB49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8E684" w14:textId="77777777" w:rsidR="00BB49A1" w:rsidRPr="00D02757" w:rsidRDefault="00BB49A1" w:rsidP="00BB49A1">
      <w:pPr>
        <w:rPr>
          <w:rFonts w:ascii="Times New Roman" w:hAnsi="Times New Roman" w:cs="Times New Roman"/>
          <w:sz w:val="24"/>
          <w:szCs w:val="24"/>
        </w:rPr>
      </w:pPr>
    </w:p>
    <w:p w14:paraId="3A503018" w14:textId="77777777" w:rsidR="00BB49A1" w:rsidRDefault="00BB49A1" w:rsidP="00BB49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052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2F3EA2A9" w14:textId="77777777" w:rsidR="00BB49A1" w:rsidRDefault="00BB49A1" w:rsidP="00BB49A1">
      <w:pPr>
        <w:jc w:val="both"/>
      </w:pPr>
    </w:p>
    <w:p w14:paraId="10F2F22F" w14:textId="77777777" w:rsidR="00BB49A1" w:rsidRPr="001B1052" w:rsidRDefault="00BB49A1" w:rsidP="00BB49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52">
        <w:rPr>
          <w:rFonts w:ascii="Times New Roman" w:hAnsi="Times New Roman" w:cs="Times New Roman"/>
          <w:b/>
          <w:bCs/>
          <w:sz w:val="24"/>
          <w:szCs w:val="24"/>
        </w:rPr>
        <w:t>I.Odobrava se OSNOVNO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1B1052">
        <w:rPr>
          <w:rFonts w:ascii="Times New Roman" w:hAnsi="Times New Roman" w:cs="Times New Roman"/>
          <w:b/>
          <w:bCs/>
          <w:sz w:val="24"/>
          <w:szCs w:val="24"/>
        </w:rPr>
        <w:t xml:space="preserve"> ŠKOL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B1052">
        <w:rPr>
          <w:rFonts w:ascii="Times New Roman" w:hAnsi="Times New Roman" w:cs="Times New Roman"/>
          <w:b/>
          <w:bCs/>
          <w:sz w:val="24"/>
          <w:szCs w:val="24"/>
        </w:rPr>
        <w:t xml:space="preserve"> ČAVLE, Čavja 47, Čavle, OIB: 85168360573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iznos od 200.000,00 kuna za troškove izrade fasade na starom dijelu škole. </w:t>
      </w:r>
    </w:p>
    <w:p w14:paraId="53419ECF" w14:textId="77777777" w:rsidR="00BB49A1" w:rsidRPr="001B1052" w:rsidRDefault="00BB49A1" w:rsidP="00BB49A1">
      <w:pPr>
        <w:pStyle w:val="Naslov2"/>
        <w:jc w:val="both"/>
        <w:rPr>
          <w:sz w:val="24"/>
          <w:szCs w:val="24"/>
        </w:rPr>
      </w:pPr>
      <w:r w:rsidRPr="001B1052">
        <w:rPr>
          <w:sz w:val="24"/>
          <w:szCs w:val="24"/>
        </w:rPr>
        <w:t>II.</w:t>
      </w:r>
      <w:r>
        <w:rPr>
          <w:sz w:val="24"/>
          <w:szCs w:val="24"/>
        </w:rPr>
        <w:t>S korisnikom će se sklopiti Ugovor o kapitalnoj donaciji,</w:t>
      </w:r>
      <w:r w:rsidRPr="001B1052">
        <w:rPr>
          <w:sz w:val="24"/>
          <w:szCs w:val="24"/>
        </w:rPr>
        <w:t xml:space="preserve"> a trošak usluge teretiti će Aktivnost A200402 Potpore osnovnoškolstvo, poziciju 10</w:t>
      </w:r>
      <w:r>
        <w:rPr>
          <w:sz w:val="24"/>
          <w:szCs w:val="24"/>
        </w:rPr>
        <w:t>9</w:t>
      </w:r>
      <w:r w:rsidRPr="001B1052">
        <w:rPr>
          <w:sz w:val="24"/>
          <w:szCs w:val="24"/>
        </w:rPr>
        <w:t xml:space="preserve"> (</w:t>
      </w:r>
      <w:r>
        <w:rPr>
          <w:sz w:val="24"/>
          <w:szCs w:val="24"/>
        </w:rPr>
        <w:t>Kapit</w:t>
      </w:r>
      <w:r w:rsidRPr="001B1052">
        <w:rPr>
          <w:sz w:val="24"/>
          <w:szCs w:val="24"/>
        </w:rPr>
        <w:t>.pom.korisni.dr.prorač-OŠ Čavle)</w:t>
      </w:r>
      <w:r w:rsidRPr="001B1052">
        <w:rPr>
          <w:color w:val="FF0000"/>
          <w:sz w:val="24"/>
          <w:szCs w:val="24"/>
        </w:rPr>
        <w:t xml:space="preserve"> </w:t>
      </w:r>
      <w:r w:rsidRPr="001B1052">
        <w:rPr>
          <w:sz w:val="24"/>
          <w:szCs w:val="24"/>
        </w:rPr>
        <w:t xml:space="preserve">Proračuna Općine Čavle za 2022. godinu.  </w:t>
      </w:r>
    </w:p>
    <w:p w14:paraId="65445390" w14:textId="77777777" w:rsidR="00BB49A1" w:rsidRDefault="00BB49A1" w:rsidP="00BB49A1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552552B2" w14:textId="77777777" w:rsidR="00BB49A1" w:rsidRDefault="00BB49A1" w:rsidP="00BB49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3E26556" w14:textId="77777777" w:rsidR="00BB49A1" w:rsidRPr="00D02757" w:rsidRDefault="00BB49A1" w:rsidP="00BB49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565294" w14:textId="77777777" w:rsidR="00BB49A1" w:rsidRPr="00D02757" w:rsidRDefault="00BB49A1" w:rsidP="00BB49A1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D02757">
        <w:rPr>
          <w:rFonts w:ascii="Times New Roman" w:hAnsi="Times New Roman" w:cs="Times New Roman"/>
          <w:sz w:val="24"/>
          <w:szCs w:val="24"/>
        </w:rPr>
        <w:t>OPĆINSKA NAČELNICA</w:t>
      </w:r>
    </w:p>
    <w:p w14:paraId="5DAAFCC3" w14:textId="17764BB6" w:rsidR="00BB49A1" w:rsidRDefault="00BB49A1" w:rsidP="00BB49A1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02757">
        <w:rPr>
          <w:rFonts w:ascii="Times New Roman" w:hAnsi="Times New Roman" w:cs="Times New Roman"/>
          <w:sz w:val="24"/>
          <w:szCs w:val="24"/>
        </w:rPr>
        <w:t>vana Cvitan Polić, mag. cult.</w:t>
      </w:r>
    </w:p>
    <w:p w14:paraId="304336CC" w14:textId="1D99F3FF" w:rsidR="00BB49A1" w:rsidRDefault="00BB49A1" w:rsidP="00BB49A1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363246D8" w14:textId="77777777" w:rsidR="00BB49A1" w:rsidRDefault="00BB49A1" w:rsidP="00BB49A1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03AFAE91" w14:textId="77777777" w:rsidR="00BB49A1" w:rsidRPr="005F43D9" w:rsidRDefault="00BB49A1" w:rsidP="00BB49A1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</w:p>
    <w:p w14:paraId="05C8AF78" w14:textId="77777777" w:rsidR="00BB49A1" w:rsidRPr="005F43D9" w:rsidRDefault="00BB49A1" w:rsidP="00BB49A1">
      <w:pPr>
        <w:jc w:val="both"/>
        <w:rPr>
          <w:rFonts w:ascii="Times New Roman" w:hAnsi="Times New Roman" w:cs="Times New Roman"/>
          <w:sz w:val="20"/>
          <w:szCs w:val="20"/>
        </w:rPr>
      </w:pPr>
      <w:r w:rsidRPr="005F43D9">
        <w:rPr>
          <w:rFonts w:ascii="Times New Roman" w:hAnsi="Times New Roman" w:cs="Times New Roman"/>
          <w:sz w:val="20"/>
          <w:szCs w:val="20"/>
        </w:rPr>
        <w:t>DOSTAVITI:</w:t>
      </w:r>
    </w:p>
    <w:p w14:paraId="6D45372D" w14:textId="7291660C" w:rsidR="00994D27" w:rsidRPr="00994D27" w:rsidRDefault="00994D27" w:rsidP="00BB49A1">
      <w:pPr>
        <w:pStyle w:val="Odlomakpopisa"/>
        <w:numPr>
          <w:ilvl w:val="0"/>
          <w:numId w:val="20"/>
        </w:numPr>
        <w:jc w:val="both"/>
      </w:pPr>
      <w:r>
        <w:rPr>
          <w:rFonts w:ascii="Times New Roman" w:hAnsi="Times New Roman" w:cs="Times New Roman"/>
          <w:sz w:val="20"/>
          <w:szCs w:val="20"/>
        </w:rPr>
        <w:t>Osnovna škola Čavle, Čavja 47, Čavle</w:t>
      </w:r>
    </w:p>
    <w:p w14:paraId="43F3D823" w14:textId="799BE8F7" w:rsidR="00BB49A1" w:rsidRPr="00BB49A1" w:rsidRDefault="00BB49A1" w:rsidP="00BB49A1">
      <w:pPr>
        <w:pStyle w:val="Odlomakpopisa"/>
        <w:numPr>
          <w:ilvl w:val="0"/>
          <w:numId w:val="20"/>
        </w:numPr>
        <w:jc w:val="both"/>
      </w:pPr>
      <w:r>
        <w:rPr>
          <w:rFonts w:ascii="Times New Roman" w:hAnsi="Times New Roman" w:cs="Times New Roman"/>
          <w:sz w:val="20"/>
          <w:szCs w:val="20"/>
        </w:rPr>
        <w:t>Odjel za financije i proračun</w:t>
      </w:r>
    </w:p>
    <w:p w14:paraId="12E679F0" w14:textId="144A156E" w:rsidR="00BB49A1" w:rsidRPr="00BB49A1" w:rsidRDefault="00BB49A1" w:rsidP="00E8229E">
      <w:pPr>
        <w:pStyle w:val="Odlomakpopisa"/>
        <w:numPr>
          <w:ilvl w:val="0"/>
          <w:numId w:val="20"/>
        </w:numPr>
        <w:jc w:val="both"/>
      </w:pPr>
      <w:r w:rsidRPr="00994D27">
        <w:rPr>
          <w:rFonts w:ascii="Times New Roman" w:hAnsi="Times New Roman" w:cs="Times New Roman"/>
          <w:sz w:val="20"/>
          <w:szCs w:val="20"/>
        </w:rPr>
        <w:t>Pismohrana</w:t>
      </w:r>
    </w:p>
    <w:p w14:paraId="1F933CD2" w14:textId="6E911642" w:rsidR="00BB49A1" w:rsidRDefault="00BB49A1" w:rsidP="00BB49A1">
      <w:pPr>
        <w:jc w:val="both"/>
      </w:pPr>
    </w:p>
    <w:p w14:paraId="4F0FD73D" w14:textId="2DC12357" w:rsidR="00BB49A1" w:rsidRDefault="00BB49A1" w:rsidP="00BB49A1">
      <w:pPr>
        <w:jc w:val="both"/>
      </w:pPr>
    </w:p>
    <w:p w14:paraId="657594D3" w14:textId="6ADB42C8" w:rsidR="00BB49A1" w:rsidRDefault="00BB49A1" w:rsidP="00BB49A1">
      <w:pPr>
        <w:jc w:val="both"/>
      </w:pPr>
    </w:p>
    <w:p w14:paraId="789DF494" w14:textId="5EBCD0C4" w:rsidR="00BB49A1" w:rsidRDefault="00BB49A1" w:rsidP="00BB49A1">
      <w:pPr>
        <w:jc w:val="both"/>
      </w:pPr>
    </w:p>
    <w:p w14:paraId="1CD07C18" w14:textId="77777777" w:rsidR="00BB49A1" w:rsidRDefault="00BB49A1" w:rsidP="00BB49A1">
      <w:pPr>
        <w:jc w:val="both"/>
      </w:pPr>
    </w:p>
    <w:sectPr w:rsidR="00B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6A"/>
    <w:multiLevelType w:val="hybridMultilevel"/>
    <w:tmpl w:val="50E0F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DAF"/>
    <w:multiLevelType w:val="hybridMultilevel"/>
    <w:tmpl w:val="50E0F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106D2"/>
    <w:multiLevelType w:val="hybridMultilevel"/>
    <w:tmpl w:val="50E0F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758"/>
    <w:multiLevelType w:val="hybridMultilevel"/>
    <w:tmpl w:val="50E0F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C45"/>
    <w:multiLevelType w:val="hybridMultilevel"/>
    <w:tmpl w:val="50E0F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32D02"/>
    <w:multiLevelType w:val="hybridMultilevel"/>
    <w:tmpl w:val="50E0F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F4C8E"/>
    <w:multiLevelType w:val="hybridMultilevel"/>
    <w:tmpl w:val="50E0F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9545B"/>
    <w:multiLevelType w:val="hybridMultilevel"/>
    <w:tmpl w:val="50E0F4EA"/>
    <w:lvl w:ilvl="0" w:tplc="069E3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03FC6"/>
    <w:multiLevelType w:val="hybridMultilevel"/>
    <w:tmpl w:val="E9C24E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25F8"/>
    <w:multiLevelType w:val="hybridMultilevel"/>
    <w:tmpl w:val="50E0F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4403D"/>
    <w:multiLevelType w:val="hybridMultilevel"/>
    <w:tmpl w:val="E9C24E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6124B"/>
    <w:multiLevelType w:val="hybridMultilevel"/>
    <w:tmpl w:val="50E0F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C4FF4"/>
    <w:multiLevelType w:val="hybridMultilevel"/>
    <w:tmpl w:val="E9C24E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74906"/>
    <w:multiLevelType w:val="hybridMultilevel"/>
    <w:tmpl w:val="50E0F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B0A25"/>
    <w:multiLevelType w:val="hybridMultilevel"/>
    <w:tmpl w:val="A9B4F5CA"/>
    <w:lvl w:ilvl="0" w:tplc="041A000F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6C18F0"/>
    <w:multiLevelType w:val="hybridMultilevel"/>
    <w:tmpl w:val="50E0F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A6134"/>
    <w:multiLevelType w:val="hybridMultilevel"/>
    <w:tmpl w:val="50E0F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C6FC5"/>
    <w:multiLevelType w:val="hybridMultilevel"/>
    <w:tmpl w:val="E9C24E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66AC"/>
    <w:multiLevelType w:val="hybridMultilevel"/>
    <w:tmpl w:val="D0107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E42F6"/>
    <w:multiLevelType w:val="hybridMultilevel"/>
    <w:tmpl w:val="E9C24E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781223">
    <w:abstractNumId w:val="7"/>
  </w:num>
  <w:num w:numId="2" w16cid:durableId="1168442177">
    <w:abstractNumId w:val="2"/>
  </w:num>
  <w:num w:numId="3" w16cid:durableId="1074861958">
    <w:abstractNumId w:val="0"/>
  </w:num>
  <w:num w:numId="4" w16cid:durableId="1555317233">
    <w:abstractNumId w:val="5"/>
  </w:num>
  <w:num w:numId="5" w16cid:durableId="557323271">
    <w:abstractNumId w:val="4"/>
  </w:num>
  <w:num w:numId="6" w16cid:durableId="1412242115">
    <w:abstractNumId w:val="15"/>
  </w:num>
  <w:num w:numId="7" w16cid:durableId="531461183">
    <w:abstractNumId w:val="6"/>
  </w:num>
  <w:num w:numId="8" w16cid:durableId="1535003010">
    <w:abstractNumId w:val="9"/>
  </w:num>
  <w:num w:numId="9" w16cid:durableId="537788888">
    <w:abstractNumId w:val="13"/>
  </w:num>
  <w:num w:numId="10" w16cid:durableId="1353609006">
    <w:abstractNumId w:val="16"/>
  </w:num>
  <w:num w:numId="11" w16cid:durableId="68969301">
    <w:abstractNumId w:val="1"/>
  </w:num>
  <w:num w:numId="12" w16cid:durableId="2040425108">
    <w:abstractNumId w:val="11"/>
  </w:num>
  <w:num w:numId="13" w16cid:durableId="1111050446">
    <w:abstractNumId w:val="3"/>
  </w:num>
  <w:num w:numId="14" w16cid:durableId="1040088478">
    <w:abstractNumId w:val="18"/>
  </w:num>
  <w:num w:numId="15" w16cid:durableId="405610203">
    <w:abstractNumId w:val="17"/>
  </w:num>
  <w:num w:numId="16" w16cid:durableId="584145511">
    <w:abstractNumId w:val="10"/>
  </w:num>
  <w:num w:numId="17" w16cid:durableId="335108700">
    <w:abstractNumId w:val="19"/>
  </w:num>
  <w:num w:numId="18" w16cid:durableId="1346250649">
    <w:abstractNumId w:val="8"/>
  </w:num>
  <w:num w:numId="19" w16cid:durableId="7818487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41106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96"/>
    <w:rsid w:val="000166DD"/>
    <w:rsid w:val="00092183"/>
    <w:rsid w:val="00092BE6"/>
    <w:rsid w:val="000B7D58"/>
    <w:rsid w:val="000C75E1"/>
    <w:rsid w:val="00101945"/>
    <w:rsid w:val="00121EFC"/>
    <w:rsid w:val="001228CE"/>
    <w:rsid w:val="0015727F"/>
    <w:rsid w:val="0022335B"/>
    <w:rsid w:val="002357A7"/>
    <w:rsid w:val="003773AB"/>
    <w:rsid w:val="00387EC5"/>
    <w:rsid w:val="00430EAA"/>
    <w:rsid w:val="00486F96"/>
    <w:rsid w:val="004D5EE3"/>
    <w:rsid w:val="00501A89"/>
    <w:rsid w:val="00536F2C"/>
    <w:rsid w:val="005F072F"/>
    <w:rsid w:val="00672A11"/>
    <w:rsid w:val="00716748"/>
    <w:rsid w:val="0089534D"/>
    <w:rsid w:val="008B5359"/>
    <w:rsid w:val="008D46F3"/>
    <w:rsid w:val="00902196"/>
    <w:rsid w:val="009112F9"/>
    <w:rsid w:val="009432C3"/>
    <w:rsid w:val="00954A15"/>
    <w:rsid w:val="00992914"/>
    <w:rsid w:val="00994D27"/>
    <w:rsid w:val="009E35F2"/>
    <w:rsid w:val="00A062AF"/>
    <w:rsid w:val="00A10DA0"/>
    <w:rsid w:val="00A22C77"/>
    <w:rsid w:val="00A91673"/>
    <w:rsid w:val="00B211A4"/>
    <w:rsid w:val="00B2677A"/>
    <w:rsid w:val="00B97F28"/>
    <w:rsid w:val="00BB49A1"/>
    <w:rsid w:val="00BE68AA"/>
    <w:rsid w:val="00C150BE"/>
    <w:rsid w:val="00C37BD9"/>
    <w:rsid w:val="00C434F2"/>
    <w:rsid w:val="00C51349"/>
    <w:rsid w:val="00D8288A"/>
    <w:rsid w:val="00DB67EC"/>
    <w:rsid w:val="00DD4DFC"/>
    <w:rsid w:val="00DE6D08"/>
    <w:rsid w:val="00DF4B2C"/>
    <w:rsid w:val="00DF5A37"/>
    <w:rsid w:val="00EB6B2B"/>
    <w:rsid w:val="00EE6387"/>
    <w:rsid w:val="00F07FED"/>
    <w:rsid w:val="00F46F64"/>
    <w:rsid w:val="00F62FBE"/>
    <w:rsid w:val="00F92E93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CC6B"/>
  <w15:chartTrackingRefBased/>
  <w15:docId w15:val="{13CF8091-8387-41C4-93F6-9A1761D4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F96"/>
  </w:style>
  <w:style w:type="paragraph" w:styleId="Naslov2">
    <w:name w:val="heading 2"/>
    <w:basedOn w:val="Normal"/>
    <w:link w:val="Naslov2Char"/>
    <w:uiPriority w:val="9"/>
    <w:qFormat/>
    <w:rsid w:val="00486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F96"/>
    <w:pPr>
      <w:spacing w:after="200" w:line="276" w:lineRule="auto"/>
      <w:ind w:left="720"/>
      <w:contextualSpacing/>
    </w:pPr>
    <w:rPr>
      <w:rFonts w:ascii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"/>
    <w:rsid w:val="00486F9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eop">
    <w:name w:val="eop"/>
    <w:basedOn w:val="Zadanifontodlomka"/>
    <w:rsid w:val="0067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87C0C.0EBC68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19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Miculinić</dc:creator>
  <cp:keywords/>
  <dc:description/>
  <cp:lastModifiedBy>Doris Miculinić</cp:lastModifiedBy>
  <cp:revision>36</cp:revision>
  <cp:lastPrinted>2022-08-09T13:47:00Z</cp:lastPrinted>
  <dcterms:created xsi:type="dcterms:W3CDTF">2022-07-15T07:45:00Z</dcterms:created>
  <dcterms:modified xsi:type="dcterms:W3CDTF">2022-08-11T10:44:00Z</dcterms:modified>
</cp:coreProperties>
</file>