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C23B" w14:textId="17CE2AE1" w:rsidR="003F6494" w:rsidRPr="00622B38" w:rsidRDefault="00D24D93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3F6494" w:rsidRPr="00622B38">
        <w:rPr>
          <w:rFonts w:asciiTheme="minorHAnsi" w:hAnsiTheme="minorHAnsi" w:cstheme="minorHAnsi"/>
          <w:color w:val="000000"/>
          <w:sz w:val="22"/>
          <w:szCs w:val="22"/>
        </w:rPr>
        <w:t>a temelju odredbe članka 76.st.4. Zakona o sportu (NN 71/06, 150/08, 124/10, 124/11, 86/12, 94/13, 85/15</w:t>
      </w:r>
      <w:r w:rsidR="006F4A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F6494" w:rsidRPr="00622B38">
        <w:rPr>
          <w:rFonts w:asciiTheme="minorHAnsi" w:hAnsiTheme="minorHAnsi" w:cstheme="minorHAnsi"/>
          <w:color w:val="000000"/>
          <w:sz w:val="22"/>
          <w:szCs w:val="22"/>
        </w:rPr>
        <w:t>19/16</w:t>
      </w:r>
      <w:r w:rsidR="00D05D5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4A2D">
        <w:rPr>
          <w:rFonts w:asciiTheme="minorHAnsi" w:hAnsiTheme="minorHAnsi" w:cstheme="minorHAnsi"/>
          <w:color w:val="000000"/>
          <w:sz w:val="22"/>
          <w:szCs w:val="22"/>
        </w:rPr>
        <w:t xml:space="preserve"> 98/19</w:t>
      </w:r>
      <w:r w:rsidR="00D05D5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5D51" w:rsidRPr="00D05D51">
        <w:rPr>
          <w:rFonts w:asciiTheme="minorHAnsi" w:hAnsiTheme="minorHAnsi" w:cstheme="minorHAnsi"/>
          <w:color w:val="000000"/>
          <w:sz w:val="22"/>
          <w:szCs w:val="22"/>
        </w:rPr>
        <w:t>47/20, 77/20</w:t>
      </w:r>
      <w:r w:rsidR="003F6494" w:rsidRPr="00622B38">
        <w:rPr>
          <w:rFonts w:asciiTheme="minorHAnsi" w:hAnsiTheme="minorHAnsi" w:cstheme="minorHAnsi"/>
          <w:color w:val="000000"/>
          <w:sz w:val="22"/>
          <w:szCs w:val="22"/>
        </w:rPr>
        <w:t>) i članka 19. Statuta Općine Čavle (SN PGŽ 20/14, 26/14, 27/15</w:t>
      </w:r>
      <w:r w:rsidR="00E0675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556D4">
        <w:rPr>
          <w:rFonts w:asciiTheme="minorHAnsi" w:hAnsiTheme="minorHAnsi" w:cstheme="minorHAnsi"/>
          <w:color w:val="000000"/>
          <w:sz w:val="22"/>
          <w:szCs w:val="22"/>
        </w:rPr>
        <w:t xml:space="preserve"> 12/18</w:t>
      </w:r>
      <w:r w:rsidR="00E06750">
        <w:rPr>
          <w:rFonts w:asciiTheme="minorHAnsi" w:hAnsiTheme="minorHAnsi" w:cstheme="minorHAnsi"/>
          <w:color w:val="000000"/>
          <w:sz w:val="22"/>
          <w:szCs w:val="22"/>
        </w:rPr>
        <w:t>, 41/18</w:t>
      </w:r>
      <w:r w:rsidR="003F6494"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) Općinsko vijeće Općine Čavle na sjednici održanoj </w:t>
      </w:r>
      <w:r w:rsidR="0098047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A4D74">
        <w:rPr>
          <w:rFonts w:asciiTheme="minorHAnsi" w:hAnsiTheme="minorHAnsi" w:cstheme="minorHAnsi"/>
          <w:color w:val="000000"/>
          <w:sz w:val="22"/>
          <w:szCs w:val="22"/>
        </w:rPr>
        <w:t xml:space="preserve">. prosinca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4556D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F6494"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godine donosi</w:t>
      </w:r>
    </w:p>
    <w:p w14:paraId="5C6C439F" w14:textId="33DA331F" w:rsidR="003F6494" w:rsidRPr="00622B38" w:rsidRDefault="003F6494" w:rsidP="003F649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PROGRAMA</w:t>
      </w:r>
      <w:r w:rsidRPr="00622B38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javnih potreba u sportu Općine Čavle za </w:t>
      </w:r>
      <w:r w:rsidR="000468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622B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godinu</w:t>
      </w:r>
    </w:p>
    <w:p w14:paraId="406B2412" w14:textId="77777777" w:rsidR="003F6494" w:rsidRPr="00622B38" w:rsidRDefault="003F6494" w:rsidP="003F649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Članak 1.</w:t>
      </w:r>
    </w:p>
    <w:p w14:paraId="6953A34C" w14:textId="757E38E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Programom javnih potreba u sportu Općine Čavle za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godinu (u daljnjem tekstu: Program), utvrđuju se aktivnosti, poslovi i djelatnosti u sportu od općeg značaja za Općinu Čavle, kao i za njezinu promociju na svim razinama.</w:t>
      </w:r>
    </w:p>
    <w:p w14:paraId="48AC95DE" w14:textId="7777777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Programom se ostvaruju uvjeti za zadovoljavanje potreba u sljedećim područjima sportskih djelatnosti:</w:t>
      </w:r>
    </w:p>
    <w:p w14:paraId="1FFE37C6" w14:textId="77777777" w:rsidR="00622B38" w:rsidRDefault="00622B38" w:rsidP="00622B38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redovne aktivnosti sportskih udruga, sportaša i ostalih kolektiva</w:t>
      </w:r>
    </w:p>
    <w:p w14:paraId="76AE5D66" w14:textId="77777777" w:rsidR="00622B38" w:rsidRDefault="00622B38" w:rsidP="00622B38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izvannastavne aktivnosti djece, učenika i studenata,</w:t>
      </w:r>
    </w:p>
    <w:p w14:paraId="1A421448" w14:textId="77777777" w:rsidR="00622B38" w:rsidRDefault="00622B38" w:rsidP="00622B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sportsko-rekreacijske aktivnosti građana,</w:t>
      </w:r>
    </w:p>
    <w:p w14:paraId="7410DC4E" w14:textId="77777777" w:rsidR="00622B38" w:rsidRDefault="00622B38" w:rsidP="00622B38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izvanredni programi namijenjeni praćenju tradicionalnih i značajnih sportskih priredbi u Općini Čavle, te sudjelovanje ekipa i pojedinaca na međunarodnim natjecanjima.</w:t>
      </w:r>
    </w:p>
    <w:p w14:paraId="45E0877C" w14:textId="77777777" w:rsidR="003F6494" w:rsidRPr="00622B38" w:rsidRDefault="003F6494" w:rsidP="003F649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Članak 2.</w:t>
      </w:r>
    </w:p>
    <w:p w14:paraId="51BA704B" w14:textId="7777777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Svrha Programa je da se putem programskog cilja sustavno usmjerava razvoj sporta u Općini Čavle.</w:t>
      </w:r>
    </w:p>
    <w:p w14:paraId="7872DBB0" w14:textId="447D526C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Cilj donošenja Programa je sufinanciranje javnih potreba u sportu Općine Čavle za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godinu koje čine poglavito sljedeće aktivnosti, poslovi i djelatnosti:</w:t>
      </w:r>
    </w:p>
    <w:p w14:paraId="6962E519" w14:textId="77777777" w:rsidR="003F6494" w:rsidRPr="00622B38" w:rsidRDefault="003F6494" w:rsidP="00622B3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poticanje i promicanje sporta,</w:t>
      </w:r>
    </w:p>
    <w:p w14:paraId="11FBDB28" w14:textId="77777777" w:rsidR="003F6494" w:rsidRPr="00622B38" w:rsidRDefault="003F6494" w:rsidP="00622B3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poticanje i promicanje sportskih aktivnosti djece školskog i predškolskog uzrasta,</w:t>
      </w:r>
    </w:p>
    <w:p w14:paraId="061356AA" w14:textId="77777777" w:rsidR="003F6494" w:rsidRPr="00622B38" w:rsidRDefault="003F6494" w:rsidP="00622B3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djelovanje sportskih udruga,</w:t>
      </w:r>
    </w:p>
    <w:p w14:paraId="2EF07606" w14:textId="77777777" w:rsidR="003F6494" w:rsidRPr="00622B38" w:rsidRDefault="003F6494" w:rsidP="00622B3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sudjelovanje u organizaciji i pokroviteljstvu nad sportskim priredbama i natjecanjima,</w:t>
      </w:r>
    </w:p>
    <w:p w14:paraId="59EC9BD8" w14:textId="77777777" w:rsidR="003F6494" w:rsidRPr="00622B38" w:rsidRDefault="003F6494" w:rsidP="00622B3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sportsko-rekreacijske aktivnosti građana,</w:t>
      </w:r>
    </w:p>
    <w:p w14:paraId="65239B3D" w14:textId="77777777" w:rsidR="003F6494" w:rsidRPr="00622B38" w:rsidRDefault="003F6494" w:rsidP="00622B3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održavanjem i funkcioniranjem sportskih objekata.</w:t>
      </w:r>
    </w:p>
    <w:p w14:paraId="220750F9" w14:textId="7777777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Ostvarivanjem cilja iz stavka 2. ovog članka, omogućit će se postizanje dodatne kvalitete i razvoj sporta, a zadržat će se postojeća razina uključenosti u aktivnosti sporta i sportske rekreacije djece, mladeži i građana.</w:t>
      </w:r>
    </w:p>
    <w:p w14:paraId="0DBA23D2" w14:textId="77777777" w:rsidR="003F6494" w:rsidRPr="00622B38" w:rsidRDefault="003F6494" w:rsidP="003F649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Članak 3.</w:t>
      </w:r>
    </w:p>
    <w:p w14:paraId="38FCEE14" w14:textId="696C1412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Financijska sredstva za ostvarivanje javnih potreba u sportu u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godini, osiguravaju se u Proračunu Općine Čavle za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godinu u ukupnom iznosu 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38278E">
        <w:rPr>
          <w:rFonts w:asciiTheme="minorHAnsi" w:hAnsiTheme="minorHAnsi" w:cstheme="minorHAnsi"/>
          <w:color w:val="000000"/>
          <w:sz w:val="22"/>
          <w:szCs w:val="22"/>
        </w:rPr>
        <w:t>457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.000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kn.</w:t>
      </w:r>
    </w:p>
    <w:p w14:paraId="5A465758" w14:textId="01133192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Raspored financijskih sredstava iz stavka 1. ovog članka po korisnicima obavlja, na prijedlog izvršnog tijela Općine, Upravni odjel za lokalnu samoupravu i upravu Općine Čavle (u daljnjem tekstu: Odjel), sukladno Planu raspodjele sredstava za programe javnih potreba u sportu Općine Čavle za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godinu.</w:t>
      </w:r>
    </w:p>
    <w:p w14:paraId="5791C241" w14:textId="7777777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Plan raspodjele sredstava za programe javnih potreba u ovom području, na prijedlog izvršnog tijela Općine, izrađuje Odjel.</w:t>
      </w:r>
    </w:p>
    <w:p w14:paraId="0DD6180D" w14:textId="7777777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lastRenderedPageBreak/>
        <w:t>Plan iz prethodnog stavka ovoga članka nalazi se u privitku, koji čini sastavni dio ovog Programa</w:t>
      </w:r>
    </w:p>
    <w:p w14:paraId="6965556E" w14:textId="77777777" w:rsidR="003F6494" w:rsidRPr="00622B38" w:rsidRDefault="003F6494" w:rsidP="003F649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Članak 4.</w:t>
      </w:r>
    </w:p>
    <w:p w14:paraId="6F8B4B54" w14:textId="294BC91F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Općina Čavle će u okviru svojih mogućnosti sudjelovati u organizaciji sportskih priredbi i natjecanja te redovito održavati sportske objekte iz Proračuna Općine za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godinu.</w:t>
      </w:r>
    </w:p>
    <w:p w14:paraId="4DD5C4B5" w14:textId="77777777" w:rsidR="003F6494" w:rsidRPr="00622B38" w:rsidRDefault="003F6494" w:rsidP="003F649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Članak 5.</w:t>
      </w:r>
    </w:p>
    <w:p w14:paraId="1CE842E0" w14:textId="7777777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Upravni odjel za lokalnu samoupravu i upravu prati i nadzire izvršenje ovog Programa te prati namjensko korištenje i utrošak sredstava iz Programa.</w:t>
      </w:r>
    </w:p>
    <w:p w14:paraId="155A4D2A" w14:textId="77777777" w:rsidR="003F6494" w:rsidRPr="00622B38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O izvršenju Programa i utrošku odobrenih sredstava za programe, korisnik podnosi izvršnom tijelu Općine Čavle ovjereni Završni račun i to najkasnije do 1. svibnja tekuće godine za prethodnu godinu.</w:t>
      </w:r>
    </w:p>
    <w:p w14:paraId="444F0A2A" w14:textId="77777777" w:rsidR="003F6494" w:rsidRPr="00622B38" w:rsidRDefault="003F6494" w:rsidP="003F649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>Članak 6.</w:t>
      </w:r>
    </w:p>
    <w:p w14:paraId="2745D928" w14:textId="5CDB9324" w:rsidR="003F6494" w:rsidRDefault="003F649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Ovaj Program </w:t>
      </w:r>
      <w:r w:rsidR="008A4D74">
        <w:rPr>
          <w:rFonts w:asciiTheme="minorHAnsi" w:hAnsiTheme="minorHAnsi" w:cstheme="minorHAnsi"/>
          <w:color w:val="000000"/>
          <w:sz w:val="22"/>
          <w:szCs w:val="22"/>
        </w:rPr>
        <w:t>objaviti će se u</w:t>
      </w:r>
      <w:r w:rsidRPr="00622B38">
        <w:rPr>
          <w:rFonts w:asciiTheme="minorHAnsi" w:hAnsiTheme="minorHAnsi" w:cstheme="minorHAnsi"/>
          <w:color w:val="000000"/>
          <w:sz w:val="22"/>
          <w:szCs w:val="22"/>
        </w:rPr>
        <w:t xml:space="preserve"> Službenim novina</w:t>
      </w:r>
      <w:r w:rsidR="004556D4">
        <w:rPr>
          <w:rFonts w:asciiTheme="minorHAnsi" w:hAnsiTheme="minorHAnsi" w:cstheme="minorHAnsi"/>
          <w:color w:val="000000"/>
          <w:sz w:val="22"/>
          <w:szCs w:val="22"/>
        </w:rPr>
        <w:t xml:space="preserve">ma </w:t>
      </w:r>
      <w:r w:rsidR="007D1126">
        <w:rPr>
          <w:rFonts w:asciiTheme="minorHAnsi" w:hAnsiTheme="minorHAnsi" w:cstheme="minorHAnsi"/>
          <w:color w:val="000000"/>
          <w:sz w:val="22"/>
          <w:szCs w:val="22"/>
        </w:rPr>
        <w:t>općine Čavle</w:t>
      </w:r>
      <w:r w:rsidR="004556D4">
        <w:rPr>
          <w:rFonts w:asciiTheme="minorHAnsi" w:hAnsiTheme="minorHAnsi" w:cstheme="minorHAnsi"/>
          <w:color w:val="000000"/>
          <w:sz w:val="22"/>
          <w:szCs w:val="22"/>
        </w:rPr>
        <w:t xml:space="preserve">, a primjenjuje se od 1. siječnja </w:t>
      </w:r>
      <w:r w:rsidR="0004686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622B3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56D4">
        <w:rPr>
          <w:rFonts w:asciiTheme="minorHAnsi" w:hAnsiTheme="minorHAnsi" w:cstheme="minorHAnsi"/>
          <w:color w:val="000000"/>
          <w:sz w:val="22"/>
          <w:szCs w:val="22"/>
        </w:rPr>
        <w:t xml:space="preserve"> godine.</w:t>
      </w:r>
    </w:p>
    <w:p w14:paraId="3DA89C96" w14:textId="77777777" w:rsidR="004556D4" w:rsidRPr="00AE6FC8" w:rsidRDefault="004556D4" w:rsidP="004556D4">
      <w:pPr>
        <w:spacing w:after="0"/>
        <w:ind w:left="4395"/>
        <w:jc w:val="center"/>
      </w:pPr>
      <w:r w:rsidRPr="00AE6FC8">
        <w:t>Općinsko vijeće Općine Čavle</w:t>
      </w:r>
    </w:p>
    <w:p w14:paraId="088C0428" w14:textId="77777777" w:rsidR="004556D4" w:rsidRPr="00AE6FC8" w:rsidRDefault="004556D4" w:rsidP="004556D4">
      <w:pPr>
        <w:spacing w:after="0"/>
        <w:ind w:left="4395"/>
        <w:jc w:val="center"/>
      </w:pPr>
      <w:r w:rsidRPr="00AE6FC8">
        <w:t>Predsjednik</w:t>
      </w:r>
    </w:p>
    <w:p w14:paraId="7E8827F4" w14:textId="77777777" w:rsidR="004556D4" w:rsidRPr="00AE6FC8" w:rsidRDefault="004556D4" w:rsidP="004556D4">
      <w:pPr>
        <w:spacing w:after="0"/>
        <w:ind w:left="4395"/>
        <w:jc w:val="center"/>
      </w:pPr>
      <w:r w:rsidRPr="00AE6FC8">
        <w:t>Norbert Mavrinac v.r.</w:t>
      </w:r>
    </w:p>
    <w:p w14:paraId="4871A909" w14:textId="4D78E708" w:rsidR="004556D4" w:rsidRPr="00AE6FC8" w:rsidRDefault="004556D4" w:rsidP="004556D4">
      <w:pPr>
        <w:spacing w:after="0"/>
      </w:pPr>
      <w:bookmarkStart w:id="0" w:name="_Hlk529517312"/>
      <w:r w:rsidRPr="00AE6FC8">
        <w:t>KLASA:</w:t>
      </w:r>
      <w:r w:rsidR="00980478">
        <w:t>021-05/</w:t>
      </w:r>
      <w:r w:rsidR="0004686E">
        <w:t>20</w:t>
      </w:r>
      <w:r w:rsidR="00980478">
        <w:t>-01/</w:t>
      </w:r>
      <w:r w:rsidR="008837F5">
        <w:t>10</w:t>
      </w:r>
    </w:p>
    <w:p w14:paraId="4B6E9F9A" w14:textId="75A39F1F" w:rsidR="004556D4" w:rsidRDefault="004556D4" w:rsidP="004556D4">
      <w:pPr>
        <w:spacing w:after="0"/>
      </w:pPr>
      <w:r w:rsidRPr="00AE6FC8">
        <w:t>URBROJ:</w:t>
      </w:r>
      <w:bookmarkEnd w:id="0"/>
      <w:r w:rsidR="00980478">
        <w:t>2170-03-</w:t>
      </w:r>
      <w:r w:rsidR="0004686E">
        <w:t>20</w:t>
      </w:r>
      <w:r w:rsidR="00980478">
        <w:t>-01-</w:t>
      </w:r>
      <w:r w:rsidR="008837F5">
        <w:t>09</w:t>
      </w:r>
    </w:p>
    <w:p w14:paraId="6DEDAEE9" w14:textId="77777777" w:rsidR="004556D4" w:rsidRDefault="004556D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5C03EC" w14:textId="77777777" w:rsidR="004556D4" w:rsidRPr="00622B38" w:rsidRDefault="004556D4" w:rsidP="00622B3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F6880" w14:textId="77777777" w:rsidR="00D24D93" w:rsidRPr="00085921" w:rsidRDefault="00D24D93" w:rsidP="00D24D93">
      <w:pPr>
        <w:rPr>
          <w:b/>
        </w:rPr>
      </w:pPr>
      <w:r w:rsidRPr="00085921">
        <w:rPr>
          <w:b/>
        </w:rPr>
        <w:t>PLAN RASPODJELE SREDSTAVA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000"/>
        <w:gridCol w:w="1090"/>
        <w:gridCol w:w="4100"/>
        <w:gridCol w:w="2882"/>
      </w:tblGrid>
      <w:tr w:rsidR="00463650" w:rsidRPr="00463650" w14:paraId="2FA27E9D" w14:textId="77777777" w:rsidTr="00D24D9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28C253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B3E377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2A02B4" w14:textId="77777777" w:rsidR="00463650" w:rsidRPr="00463650" w:rsidRDefault="00463650" w:rsidP="00463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B68F42" w14:textId="0654BB9D" w:rsidR="00463650" w:rsidRPr="00463650" w:rsidRDefault="00463650" w:rsidP="004636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Proračun </w:t>
            </w:r>
            <w:r w:rsidR="0004686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2021</w:t>
            </w:r>
            <w:r w:rsidRPr="0046365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</w:t>
            </w:r>
          </w:p>
        </w:tc>
      </w:tr>
      <w:tr w:rsidR="00463650" w:rsidRPr="00463650" w14:paraId="343E072E" w14:textId="77777777" w:rsidTr="00D24D9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2A40" w14:textId="77777777" w:rsidR="00463650" w:rsidRPr="00463650" w:rsidRDefault="00463650" w:rsidP="004636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2008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8B3A" w14:textId="77777777" w:rsidR="00463650" w:rsidRPr="00463650" w:rsidRDefault="00463650" w:rsidP="00D24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0FD4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63650">
              <w:rPr>
                <w:rFonts w:eastAsia="Times New Roman" w:cstheme="minorHAnsi"/>
                <w:lang w:eastAsia="hr-HR"/>
              </w:rPr>
              <w:t>Sport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7171A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63650" w:rsidRPr="00463650" w14:paraId="1EE94172" w14:textId="77777777" w:rsidTr="0004686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52B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9B12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A200801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352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Potpore udrugama u sportu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9C33" w14:textId="0FA9C53C" w:rsidR="00463650" w:rsidRPr="00463650" w:rsidRDefault="0004686E" w:rsidP="004556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670.000</w:t>
            </w:r>
          </w:p>
        </w:tc>
      </w:tr>
      <w:tr w:rsidR="00463650" w:rsidRPr="00463650" w14:paraId="5E6F605C" w14:textId="77777777" w:rsidTr="0004686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20F" w14:textId="77777777" w:rsidR="00463650" w:rsidRPr="00463650" w:rsidRDefault="00463650" w:rsidP="004636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7CDF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A200802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7EE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Održavanje BD Hrastenica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0E508" w14:textId="6D1BD92A" w:rsidR="00463650" w:rsidRPr="00463650" w:rsidRDefault="0004686E" w:rsidP="004636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185.000</w:t>
            </w:r>
          </w:p>
        </w:tc>
      </w:tr>
      <w:tr w:rsidR="00463650" w:rsidRPr="00463650" w14:paraId="21B2D8D9" w14:textId="77777777" w:rsidTr="0004686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E62" w14:textId="77777777" w:rsidR="00463650" w:rsidRPr="00463650" w:rsidRDefault="00463650" w:rsidP="004636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0432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A200803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FE6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Održavanje SRC Mavrinci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8D62" w14:textId="1F20192C" w:rsidR="0004686E" w:rsidRPr="00463650" w:rsidRDefault="0004686E" w:rsidP="00046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389.000</w:t>
            </w:r>
          </w:p>
        </w:tc>
      </w:tr>
      <w:tr w:rsidR="00463650" w:rsidRPr="00463650" w14:paraId="4D24C762" w14:textId="77777777" w:rsidTr="0004686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434" w14:textId="77777777" w:rsidR="00463650" w:rsidRPr="00463650" w:rsidRDefault="00463650" w:rsidP="004636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10B" w14:textId="77777777" w:rsid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K200801</w:t>
            </w:r>
          </w:p>
          <w:p w14:paraId="584F11A5" w14:textId="1B468320" w:rsidR="006F4A2D" w:rsidRPr="00463650" w:rsidRDefault="006F4A2D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A200805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5E6" w14:textId="77777777" w:rsidR="00463650" w:rsidRDefault="00463650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color w:val="000000"/>
                <w:lang w:eastAsia="hr-HR"/>
              </w:rPr>
              <w:t>Investicijsko održavanje SRC Mavrinci</w:t>
            </w:r>
          </w:p>
          <w:p w14:paraId="6C64D037" w14:textId="5FF87483" w:rsidR="006F4A2D" w:rsidRPr="00463650" w:rsidRDefault="006F4A2D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Održavanje nogometnog igrališta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FBF0" w14:textId="34DC2C08" w:rsidR="006F4A2D" w:rsidRDefault="0004686E" w:rsidP="006F4A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55.000</w:t>
            </w:r>
          </w:p>
          <w:p w14:paraId="7294AFAF" w14:textId="1A961077" w:rsidR="0004686E" w:rsidRPr="00463650" w:rsidRDefault="0004686E" w:rsidP="006F4A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103.000</w:t>
            </w:r>
          </w:p>
        </w:tc>
      </w:tr>
      <w:tr w:rsidR="0004686E" w:rsidRPr="00463650" w14:paraId="13B33C55" w14:textId="77777777" w:rsidTr="0004686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303D" w14:textId="77777777" w:rsidR="0004686E" w:rsidRPr="00463650" w:rsidRDefault="0004686E" w:rsidP="004636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C0D" w14:textId="1BEA3E8D" w:rsidR="0004686E" w:rsidRPr="00463650" w:rsidRDefault="0004686E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K200808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0B09" w14:textId="512BB583" w:rsidR="0004686E" w:rsidRPr="00463650" w:rsidRDefault="0004686E" w:rsidP="004636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Sportski centar Grobnik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29B8" w14:textId="10D3494B" w:rsidR="0004686E" w:rsidRDefault="0004686E" w:rsidP="006F4A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55.000</w:t>
            </w:r>
          </w:p>
        </w:tc>
      </w:tr>
      <w:tr w:rsidR="00463650" w:rsidRPr="00463650" w14:paraId="77F40230" w14:textId="77777777" w:rsidTr="00D24D9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33B46" w14:textId="77777777" w:rsidR="00463650" w:rsidRPr="00463650" w:rsidRDefault="00463650" w:rsidP="004636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B5D7BA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21D89B" w14:textId="77777777" w:rsidR="00463650" w:rsidRPr="00463650" w:rsidRDefault="00463650" w:rsidP="004636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46365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7F8A93" w14:textId="12E59FDE" w:rsidR="00463650" w:rsidRPr="00463650" w:rsidRDefault="0038278E" w:rsidP="004636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1.457.000</w:t>
            </w:r>
          </w:p>
        </w:tc>
      </w:tr>
    </w:tbl>
    <w:p w14:paraId="6704F501" w14:textId="77777777" w:rsidR="00463650" w:rsidRPr="00622B38" w:rsidRDefault="00463650">
      <w:pPr>
        <w:rPr>
          <w:rFonts w:cstheme="minorHAnsi"/>
        </w:rPr>
      </w:pPr>
    </w:p>
    <w:sectPr w:rsidR="00463650" w:rsidRPr="0062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B8E0" w14:textId="77777777" w:rsidR="00BE18E4" w:rsidRDefault="00BE18E4" w:rsidP="00622B38">
      <w:pPr>
        <w:spacing w:after="0" w:line="240" w:lineRule="auto"/>
      </w:pPr>
      <w:r>
        <w:separator/>
      </w:r>
    </w:p>
  </w:endnote>
  <w:endnote w:type="continuationSeparator" w:id="0">
    <w:p w14:paraId="49C6053B" w14:textId="77777777" w:rsidR="00BE18E4" w:rsidRDefault="00BE18E4" w:rsidP="0062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D4B2" w14:textId="77777777" w:rsidR="00BE18E4" w:rsidRDefault="00BE18E4" w:rsidP="00622B38">
      <w:pPr>
        <w:spacing w:after="0" w:line="240" w:lineRule="auto"/>
      </w:pPr>
      <w:r>
        <w:separator/>
      </w:r>
    </w:p>
  </w:footnote>
  <w:footnote w:type="continuationSeparator" w:id="0">
    <w:p w14:paraId="084886AC" w14:textId="77777777" w:rsidR="00BE18E4" w:rsidRDefault="00BE18E4" w:rsidP="0062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A8A"/>
    <w:multiLevelType w:val="hybridMultilevel"/>
    <w:tmpl w:val="A9BADA9E"/>
    <w:lvl w:ilvl="0" w:tplc="AE2EC2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D07"/>
    <w:multiLevelType w:val="hybridMultilevel"/>
    <w:tmpl w:val="09929B90"/>
    <w:lvl w:ilvl="0" w:tplc="5692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A0F"/>
    <w:multiLevelType w:val="hybridMultilevel"/>
    <w:tmpl w:val="BB4CE74E"/>
    <w:lvl w:ilvl="0" w:tplc="E68E93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94"/>
    <w:rsid w:val="0004686E"/>
    <w:rsid w:val="002F1020"/>
    <w:rsid w:val="003713F7"/>
    <w:rsid w:val="0038278E"/>
    <w:rsid w:val="003F6494"/>
    <w:rsid w:val="004556D4"/>
    <w:rsid w:val="00463650"/>
    <w:rsid w:val="00511B09"/>
    <w:rsid w:val="00622B38"/>
    <w:rsid w:val="006F4A2D"/>
    <w:rsid w:val="007D1126"/>
    <w:rsid w:val="008837F5"/>
    <w:rsid w:val="008A4D74"/>
    <w:rsid w:val="0092227A"/>
    <w:rsid w:val="00933521"/>
    <w:rsid w:val="00980478"/>
    <w:rsid w:val="00BE18E4"/>
    <w:rsid w:val="00D05D51"/>
    <w:rsid w:val="00D24D93"/>
    <w:rsid w:val="00D922B7"/>
    <w:rsid w:val="00E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05223"/>
  <w15:chartTrackingRefBased/>
  <w15:docId w15:val="{169899A7-496D-4C15-B00B-5A3D58CD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2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38"/>
  </w:style>
  <w:style w:type="paragraph" w:styleId="Footer">
    <w:name w:val="footer"/>
    <w:basedOn w:val="Normal"/>
    <w:link w:val="FooterChar"/>
    <w:uiPriority w:val="99"/>
    <w:unhideWhenUsed/>
    <w:rsid w:val="0062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38"/>
  </w:style>
  <w:style w:type="paragraph" w:styleId="BalloonText">
    <w:name w:val="Balloon Text"/>
    <w:basedOn w:val="Normal"/>
    <w:link w:val="BalloonTextChar"/>
    <w:uiPriority w:val="99"/>
    <w:semiHidden/>
    <w:unhideWhenUsed/>
    <w:rsid w:val="0098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Čordašev</dc:creator>
  <cp:keywords/>
  <dc:description/>
  <cp:lastModifiedBy>Tamara Kovačić Relja</cp:lastModifiedBy>
  <cp:revision>4</cp:revision>
  <cp:lastPrinted>2018-12-21T13:48:00Z</cp:lastPrinted>
  <dcterms:created xsi:type="dcterms:W3CDTF">2020-12-11T08:03:00Z</dcterms:created>
  <dcterms:modified xsi:type="dcterms:W3CDTF">2020-12-18T11:11:00Z</dcterms:modified>
</cp:coreProperties>
</file>